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03EF" w14:textId="77777777" w:rsidR="005B3D11" w:rsidRDefault="00116F41" w:rsidP="008B2E1B">
      <w:pPr>
        <w:ind w:left="1440"/>
      </w:pPr>
      <w:r>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A4B88" id="_x0000_t202" coordsize="21600,21600" o:spt="202" path="m,l,21600r21600,l21600,xe">
                <v:stroke joinstyle="miter"/>
                <v:path gradientshapeok="t" o:connecttype="rect"/>
              </v:shapetype>
              <v:shape id="Text Box 2" o:spid="_x0000_s1026"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" filled="f" strokeweight=".5pt">
                <v:stroke linestyle="thickThin" joinstyle="round" endcap="round"/>
                <v:textbo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3360" behindDoc="0" locked="0" layoutInCell="1" allowOverlap="1" wp14:anchorId="003CBBE3" wp14:editId="3500B148">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CBBE3" id="_x0000_s1027" type="#_x0000_t202" style="position:absolute;left:0;text-align:left;margin-left:133.5pt;margin-top:542.25pt;width:37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gG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" fillcolor="white [3201]" strokeweight=".5pt">
                <v:textbo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v:textbox>
              </v:shape>
            </w:pict>
          </mc:Fallback>
        </mc:AlternateContent>
      </w:r>
      <w:r w:rsidR="00594440">
        <w:rPr>
          <w:noProof/>
        </w:rPr>
        <mc:AlternateContent>
          <mc:Choice Requires="wps">
            <w:drawing>
              <wp:anchor distT="0" distB="0" distL="114300" distR="114300" simplePos="0" relativeHeight="251662336" behindDoc="0" locked="0" layoutInCell="1" allowOverlap="1" wp14:anchorId="08BD0531" wp14:editId="3A695C34">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01D0C65B" w:rsidR="00B82C98" w:rsidRDefault="00F8569E" w:rsidP="00B82C98">
                            <w:pPr>
                              <w:spacing w:after="0" w:line="240" w:lineRule="auto"/>
                              <w:jc w:val="center"/>
                              <w:rPr>
                                <w:b/>
                              </w:rPr>
                            </w:pPr>
                            <w:sdt>
                              <w:sdtPr>
                                <w:rPr>
                                  <w:b/>
                                </w:rPr>
                                <w:id w:val="1509098275"/>
                                <w:placeholder>
                                  <w:docPart w:val="DefaultPlaceholder_-1854013438"/>
                                </w:placeholder>
                                <w:date w:fullDate="2022-09-07T00:00:00Z">
                                  <w:dateFormat w:val="M/d/yyyy"/>
                                  <w:lid w:val="en-US"/>
                                  <w:storeMappedDataAs w:val="dateTime"/>
                                  <w:calendar w:val="gregorian"/>
                                </w:date>
                              </w:sdtPr>
                              <w:sdtEndPr/>
                              <w:sdtContent>
                                <w:r w:rsidR="007D1282">
                                  <w:rPr>
                                    <w:b/>
                                  </w:rPr>
                                  <w:t>9/7/2022</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6C6B679C" w14:textId="77777777" w:rsidR="007D1282" w:rsidRDefault="00B82C98" w:rsidP="007D1282">
                            <w:pPr>
                              <w:jc w:val="center"/>
                              <w:rPr>
                                <w:b/>
                                <w:bCs/>
                              </w:rPr>
                            </w:pPr>
                            <w:r w:rsidRPr="00B82C98">
                              <w:rPr>
                                <w:b/>
                              </w:rPr>
                              <w:t>Zoom:</w:t>
                            </w:r>
                            <w:r w:rsidRPr="00B82C98">
                              <w:t xml:space="preserve"> </w:t>
                            </w:r>
                            <w:hyperlink r:id="rId10" w:history="1">
                              <w:r w:rsidR="007D1282">
                                <w:rPr>
                                  <w:rStyle w:val="Hyperlink"/>
                                  <w:b/>
                                  <w:bCs/>
                                </w:rPr>
                                <w:t>https://vcccd-edu.zoom.us/j/93860859515?pwd=azIxUElvWjRZeXVaeUxKWGRLdmVjQT09</w:t>
                              </w:r>
                            </w:hyperlink>
                          </w:p>
                          <w:p w14:paraId="3F0446A5" w14:textId="4F4BE49C" w:rsidR="005C159A" w:rsidRDefault="007D1282" w:rsidP="005C159A">
                            <w:pPr>
                              <w:jc w:val="center"/>
                            </w:pPr>
                            <w:r>
                              <w:t xml:space="preserve">Passcode: </w:t>
                            </w:r>
                            <w:r>
                              <w:rPr>
                                <w:b/>
                                <w:bCs/>
                              </w:rPr>
                              <w:t>572304</w:t>
                            </w:r>
                          </w:p>
                          <w:p w14:paraId="2EFD39CD" w14:textId="15D59D67" w:rsidR="00FB6994" w:rsidRPr="00226A00" w:rsidRDefault="00FB6994" w:rsidP="007D5180">
                            <w:pPr>
                              <w:spacing w:after="0" w:line="240" w:lineRule="auto"/>
                              <w:jc w:val="center"/>
                              <w:rPr>
                                <w:b/>
                                <w:u w:val="single"/>
                              </w:rPr>
                            </w:pPr>
                          </w:p>
                          <w:p w14:paraId="439F418B" w14:textId="7B81DC8F"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AGENDA</w:t>
                            </w:r>
                          </w:p>
                          <w:p w14:paraId="67AC895E" w14:textId="70BF4385" w:rsidR="00BA7ED0" w:rsidRPr="00A8078C" w:rsidRDefault="00BA7ED0" w:rsidP="00A8078C">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A8078C">
                              <w:rPr>
                                <w:rFonts w:ascii="Calibri" w:eastAsia="Times New Roman" w:hAnsi="Calibri" w:cs="Calibri"/>
                                <w:color w:val="000000"/>
                              </w:rPr>
                              <w:t xml:space="preserve"> / </w:t>
                            </w:r>
                            <w:r w:rsidRPr="00A8078C">
                              <w:rPr>
                                <w:rFonts w:ascii="Calibri" w:eastAsia="Times New Roman" w:hAnsi="Calibri" w:cs="Calibri"/>
                                <w:color w:val="000000"/>
                              </w:rPr>
                              <w:t>Public Comments</w:t>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6F0B09" w:rsidRPr="00A8078C">
                              <w:rPr>
                                <w:rFonts w:ascii="Calibri" w:eastAsia="Times New Roman" w:hAnsi="Calibri" w:cs="Calibri"/>
                                <w:color w:val="000000"/>
                              </w:rPr>
                              <w:t xml:space="preserve"> </w:t>
                            </w:r>
                          </w:p>
                          <w:p w14:paraId="0DE2AA81" w14:textId="42CF331D" w:rsid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21E8B04F" w14:textId="7DAE7776" w:rsidR="00F8569E" w:rsidRPr="006F0B09" w:rsidRDefault="00F8569E" w:rsidP="00F8569E">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2022-23 Goals for ASAG?</w:t>
                            </w:r>
                          </w:p>
                          <w:p w14:paraId="1AEDF0A1" w14:textId="05537C84" w:rsidR="00A8078C" w:rsidRPr="007D1282" w:rsidRDefault="00730E7A" w:rsidP="007D1282">
                            <w:pPr>
                              <w:pStyle w:val="ListParagraph"/>
                              <w:numPr>
                                <w:ilvl w:val="1"/>
                                <w:numId w:val="6"/>
                              </w:numPr>
                              <w:shd w:val="clear" w:color="auto" w:fill="FFFFFF"/>
                              <w:spacing w:after="120" w:line="240" w:lineRule="auto"/>
                              <w:contextualSpacing w:val="0"/>
                              <w:rPr>
                                <w:rFonts w:ascii="Calibri" w:eastAsia="Times New Roman" w:hAnsi="Calibri" w:cs="Calibri"/>
                                <w:color w:val="000000"/>
                              </w:rPr>
                            </w:pPr>
                            <w:r>
                              <w:rPr>
                                <w:rFonts w:ascii="Calibri" w:eastAsia="Times New Roman" w:hAnsi="Calibri" w:cs="Calibri"/>
                                <w:color w:val="000000"/>
                              </w:rPr>
                              <w:t>Update on ISER Draft (Henny</w:t>
                            </w:r>
                            <w:r w:rsidR="00A84929">
                              <w:rPr>
                                <w:rFonts w:ascii="Calibri" w:eastAsia="Times New Roman" w:hAnsi="Calibri" w:cs="Calibri"/>
                                <w:color w:val="000000"/>
                              </w:rPr>
                              <w:t>, Dan,</w:t>
                            </w:r>
                            <w:r>
                              <w:rPr>
                                <w:rFonts w:ascii="Calibri" w:eastAsia="Times New Roman" w:hAnsi="Calibri" w:cs="Calibri"/>
                                <w:color w:val="000000"/>
                              </w:rPr>
                              <w:t xml:space="preserve"> and Lisa)</w:t>
                            </w:r>
                            <w:r w:rsidR="00620F38">
                              <w:rPr>
                                <w:rFonts w:ascii="Calibri" w:eastAsia="Times New Roman" w:hAnsi="Calibri" w:cs="Calibri"/>
                                <w:color w:val="000000"/>
                              </w:rPr>
                              <w:t xml:space="preserve"> </w:t>
                            </w:r>
                            <w:r w:rsidR="00365BA7">
                              <w:rPr>
                                <w:rFonts w:ascii="Calibri" w:eastAsia="Times New Roman" w:hAnsi="Calibri" w:cs="Calibri"/>
                                <w:color w:val="000000"/>
                              </w:rPr>
                              <w:br/>
                              <w:t>(Questions for/from Writing Teams)</w:t>
                            </w:r>
                            <w:r w:rsidR="00E45696">
                              <w:rPr>
                                <w:rFonts w:ascii="Calibri" w:eastAsia="Times New Roman" w:hAnsi="Calibri" w:cs="Calibri"/>
                                <w:color w:val="000000"/>
                              </w:rPr>
                              <w:tab/>
                            </w:r>
                          </w:p>
                          <w:p w14:paraId="65BFAA1B" w14:textId="5D8090A7" w:rsidR="00A8078C" w:rsidRDefault="007D1282" w:rsidP="00F8569E">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Final </w:t>
                            </w:r>
                            <w:r w:rsidR="00A8078C">
                              <w:rPr>
                                <w:rFonts w:ascii="Calibri" w:eastAsia="Times New Roman" w:hAnsi="Calibri" w:cs="Calibri"/>
                                <w:color w:val="000000"/>
                              </w:rPr>
                              <w:t>Review</w:t>
                            </w:r>
                            <w:r>
                              <w:rPr>
                                <w:rFonts w:ascii="Calibri" w:eastAsia="Times New Roman" w:hAnsi="Calibri" w:cs="Calibri"/>
                                <w:color w:val="000000"/>
                              </w:rPr>
                              <w:t>s</w:t>
                            </w:r>
                            <w:r w:rsidR="00A8078C">
                              <w:rPr>
                                <w:rFonts w:ascii="Calibri" w:eastAsia="Times New Roman" w:hAnsi="Calibri" w:cs="Calibri"/>
                                <w:color w:val="000000"/>
                              </w:rPr>
                              <w:t xml:space="preserve"> by Governance Committees</w:t>
                            </w:r>
                          </w:p>
                          <w:p w14:paraId="2F9A68C8" w14:textId="66247DF8" w:rsidR="00F326F9" w:rsidRPr="00A84929" w:rsidRDefault="00A8078C" w:rsidP="00F8569E">
                            <w:pPr>
                              <w:pStyle w:val="ListParagraph"/>
                              <w:numPr>
                                <w:ilvl w:val="3"/>
                                <w:numId w:val="20"/>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Academic Senate</w:t>
                            </w:r>
                            <w:r w:rsidR="007D1282">
                              <w:rPr>
                                <w:rFonts w:ascii="Calibri" w:eastAsia="Times New Roman" w:hAnsi="Calibri" w:cs="Calibri"/>
                                <w:color w:val="000000"/>
                              </w:rPr>
                              <w:t xml:space="preserve"> Date</w:t>
                            </w:r>
                            <w:proofErr w:type="gramStart"/>
                            <w:r w:rsidR="007D1282">
                              <w:rPr>
                                <w:rFonts w:ascii="Calibri" w:eastAsia="Times New Roman" w:hAnsi="Calibri" w:cs="Calibri"/>
                                <w:color w:val="000000"/>
                              </w:rPr>
                              <w:t xml:space="preserve">: </w:t>
                            </w:r>
                            <w:r w:rsidR="007D1282" w:rsidRPr="007D1282">
                              <w:rPr>
                                <w:rFonts w:ascii="Calibri" w:eastAsia="Times New Roman" w:hAnsi="Calibri" w:cs="Calibri"/>
                                <w:color w:val="000000"/>
                                <w:highlight w:val="yellow"/>
                              </w:rPr>
                              <w:t>?</w:t>
                            </w:r>
                            <w:proofErr w:type="gramEnd"/>
                          </w:p>
                          <w:p w14:paraId="1EF02F4D" w14:textId="28C9B234" w:rsidR="00A8078C" w:rsidRPr="007D1282" w:rsidRDefault="00A8078C" w:rsidP="00F8569E">
                            <w:pPr>
                              <w:pStyle w:val="ListParagraph"/>
                              <w:numPr>
                                <w:ilvl w:val="3"/>
                                <w:numId w:val="20"/>
                              </w:numPr>
                              <w:shd w:val="clear" w:color="auto" w:fill="FFFFFF"/>
                              <w:spacing w:after="0" w:line="240" w:lineRule="auto"/>
                              <w:rPr>
                                <w:rFonts w:ascii="Calibri" w:eastAsia="Times New Roman" w:hAnsi="Calibri" w:cs="Calibri"/>
                                <w:color w:val="000000"/>
                              </w:rPr>
                            </w:pPr>
                            <w:r w:rsidRPr="007D1282">
                              <w:rPr>
                                <w:rFonts w:ascii="Calibri" w:eastAsia="Times New Roman" w:hAnsi="Calibri" w:cs="Calibri"/>
                                <w:color w:val="000000"/>
                              </w:rPr>
                              <w:t>Classified Senat</w:t>
                            </w:r>
                            <w:r w:rsidR="00730E7A" w:rsidRPr="007D1282">
                              <w:rPr>
                                <w:rFonts w:ascii="Calibri" w:eastAsia="Times New Roman" w:hAnsi="Calibri" w:cs="Calibri"/>
                                <w:color w:val="000000"/>
                              </w:rPr>
                              <w:t>e</w:t>
                            </w:r>
                            <w:r w:rsidRPr="007D1282">
                              <w:rPr>
                                <w:rFonts w:ascii="Calibri" w:eastAsia="Times New Roman" w:hAnsi="Calibri" w:cs="Calibri"/>
                                <w:color w:val="000000"/>
                              </w:rPr>
                              <w:t xml:space="preserve"> </w:t>
                            </w:r>
                            <w:r w:rsidR="007D1282">
                              <w:rPr>
                                <w:rFonts w:ascii="Calibri" w:eastAsia="Times New Roman" w:hAnsi="Calibri" w:cs="Calibri"/>
                                <w:color w:val="000000"/>
                              </w:rPr>
                              <w:t>Date</w:t>
                            </w:r>
                            <w:proofErr w:type="gramStart"/>
                            <w:r w:rsidR="007D1282">
                              <w:rPr>
                                <w:rFonts w:ascii="Calibri" w:eastAsia="Times New Roman" w:hAnsi="Calibri" w:cs="Calibri"/>
                                <w:color w:val="000000"/>
                              </w:rPr>
                              <w:t xml:space="preserve">: </w:t>
                            </w:r>
                            <w:r w:rsidR="007D1282" w:rsidRPr="007D1282">
                              <w:rPr>
                                <w:rFonts w:ascii="Calibri" w:eastAsia="Times New Roman" w:hAnsi="Calibri" w:cs="Calibri"/>
                                <w:color w:val="000000"/>
                                <w:highlight w:val="yellow"/>
                              </w:rPr>
                              <w:t>?</w:t>
                            </w:r>
                            <w:proofErr w:type="gramEnd"/>
                          </w:p>
                          <w:p w14:paraId="6932982C" w14:textId="56521DCA" w:rsidR="00104358" w:rsidRDefault="007D1282" w:rsidP="00F8569E">
                            <w:pPr>
                              <w:pStyle w:val="ListParagraph"/>
                              <w:numPr>
                                <w:ilvl w:val="3"/>
                                <w:numId w:val="20"/>
                              </w:numPr>
                              <w:shd w:val="clear" w:color="auto" w:fill="FFFFFF"/>
                              <w:spacing w:after="120" w:line="240" w:lineRule="auto"/>
                              <w:contextualSpacing w:val="0"/>
                              <w:rPr>
                                <w:rFonts w:ascii="Calibri" w:eastAsia="Times New Roman" w:hAnsi="Calibri" w:cs="Calibri"/>
                                <w:color w:val="000000"/>
                              </w:rPr>
                            </w:pPr>
                            <w:r>
                              <w:rPr>
                                <w:rFonts w:ascii="Calibri" w:eastAsia="Times New Roman" w:hAnsi="Calibri" w:cs="Calibri"/>
                                <w:color w:val="000000"/>
                              </w:rPr>
                              <w:t xml:space="preserve">District Committees: </w:t>
                            </w:r>
                            <w:r w:rsidRPr="007D1282">
                              <w:rPr>
                                <w:rFonts w:ascii="Calibri" w:eastAsia="Times New Roman" w:hAnsi="Calibri" w:cs="Calibri"/>
                                <w:color w:val="000000"/>
                                <w:highlight w:val="yellow"/>
                              </w:rPr>
                              <w:t>Tuesday, 9/13/2022</w:t>
                            </w:r>
                          </w:p>
                          <w:p w14:paraId="1B10F1FC" w14:textId="0B8C28C0" w:rsidR="007D1282" w:rsidRDefault="007D1282" w:rsidP="00F8569E">
                            <w:pPr>
                              <w:pStyle w:val="ListParagraph"/>
                              <w:numPr>
                                <w:ilvl w:val="2"/>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Update on Website Posting</w:t>
                            </w:r>
                            <w:r>
                              <w:rPr>
                                <w:rFonts w:ascii="Calibri" w:eastAsia="Times New Roman" w:hAnsi="Calibri" w:cs="Calibri"/>
                                <w:color w:val="000000"/>
                              </w:rPr>
                              <w:tab/>
                            </w:r>
                          </w:p>
                          <w:p w14:paraId="1B04111D" w14:textId="1D431693" w:rsidR="007D1282" w:rsidRDefault="007D1282" w:rsidP="00F8569E">
                            <w:pPr>
                              <w:pStyle w:val="ListParagraph"/>
                              <w:numPr>
                                <w:ilvl w:val="3"/>
                                <w:numId w:val="6"/>
                              </w:numPr>
                              <w:shd w:val="clear" w:color="auto" w:fill="FFFFFF"/>
                              <w:spacing w:after="120" w:line="240" w:lineRule="auto"/>
                              <w:contextualSpacing w:val="0"/>
                              <w:rPr>
                                <w:rFonts w:ascii="Calibri" w:eastAsia="Times New Roman" w:hAnsi="Calibri" w:cs="Calibri"/>
                                <w:color w:val="000000"/>
                              </w:rPr>
                            </w:pPr>
                            <w:r>
                              <w:rPr>
                                <w:rFonts w:ascii="Calibri" w:eastAsia="Times New Roman" w:hAnsi="Calibri" w:cs="Calibri"/>
                                <w:color w:val="000000"/>
                              </w:rPr>
                              <w:t xml:space="preserve">October: ISER posts to Public Website </w:t>
                            </w:r>
                            <w:r>
                              <w:rPr>
                                <w:rFonts w:ascii="Calibri" w:eastAsia="Times New Roman" w:hAnsi="Calibri" w:cs="Calibri"/>
                                <w:color w:val="000000"/>
                              </w:rPr>
                              <w:br/>
                              <w:t>(along w/evidence links)</w:t>
                            </w:r>
                            <w:bookmarkStart w:id="0" w:name="_GoBack"/>
                            <w:bookmarkEnd w:id="0"/>
                          </w:p>
                          <w:p w14:paraId="77B6662A" w14:textId="6EDC78BE" w:rsidR="00730E7A" w:rsidRPr="007D1282" w:rsidRDefault="007D1282" w:rsidP="00F8569E">
                            <w:pPr>
                              <w:pStyle w:val="ListParagraph"/>
                              <w:numPr>
                                <w:ilvl w:val="2"/>
                                <w:numId w:val="6"/>
                              </w:numPr>
                              <w:shd w:val="clear" w:color="auto" w:fill="FFFFFF"/>
                              <w:spacing w:after="120" w:line="240" w:lineRule="auto"/>
                              <w:rPr>
                                <w:rFonts w:ascii="Calibri" w:eastAsia="Times New Roman" w:hAnsi="Calibri" w:cs="Calibri"/>
                                <w:color w:val="000000"/>
                              </w:rPr>
                            </w:pPr>
                            <w:r w:rsidRPr="007D1282">
                              <w:rPr>
                                <w:rFonts w:ascii="Calibri" w:eastAsia="Times New Roman" w:hAnsi="Calibri" w:cs="Calibri"/>
                                <w:color w:val="000000"/>
                              </w:rPr>
                              <w:t>Warning: Evidence Folders Moved</w:t>
                            </w:r>
                          </w:p>
                          <w:p w14:paraId="420B683F" w14:textId="0B149357" w:rsidR="003314CA" w:rsidRDefault="007D1282" w:rsidP="00F8569E">
                            <w:pPr>
                              <w:pStyle w:val="ListParagraph"/>
                              <w:numPr>
                                <w:ilvl w:val="3"/>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Evidence from Teams now in “Working Drafts” folder</w:t>
                            </w:r>
                          </w:p>
                          <w:p w14:paraId="535CC1D4" w14:textId="62AE72A3" w:rsidR="00A84929" w:rsidRDefault="007D1282" w:rsidP="00F8569E">
                            <w:pPr>
                              <w:pStyle w:val="ListParagraph"/>
                              <w:numPr>
                                <w:ilvl w:val="3"/>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Confirmed Evidence is stored with ISER</w:t>
                            </w:r>
                          </w:p>
                          <w:p w14:paraId="5970AF7B" w14:textId="4CF8B84D" w:rsidR="007D1282" w:rsidRDefault="007D1282" w:rsidP="00F8569E">
                            <w:pPr>
                              <w:pStyle w:val="ListParagraph"/>
                              <w:numPr>
                                <w:ilvl w:val="3"/>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Feel free to keep uploading evidence, but please use Working Drafts folder</w:t>
                            </w:r>
                          </w:p>
                          <w:p w14:paraId="76BE7A6B" w14:textId="77777777" w:rsidR="00A84929" w:rsidRDefault="00A84929" w:rsidP="00A84929">
                            <w:pPr>
                              <w:pStyle w:val="ListParagraph"/>
                              <w:shd w:val="clear" w:color="auto" w:fill="FFFFFF"/>
                              <w:spacing w:after="120" w:line="240" w:lineRule="auto"/>
                              <w:ind w:left="2880"/>
                              <w:rPr>
                                <w:rFonts w:ascii="Calibri" w:eastAsia="Times New Roman" w:hAnsi="Calibri" w:cs="Calibri"/>
                                <w:color w:val="000000"/>
                              </w:rPr>
                            </w:pPr>
                          </w:p>
                          <w:p w14:paraId="58F65511" w14:textId="0FC96133"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p>
                          <w:p w14:paraId="3B17C06C" w14:textId="5FB1C139" w:rsidR="00BA7ED0" w:rsidRDefault="00BA7ED0" w:rsidP="00FA0456">
                            <w:pPr>
                              <w:numPr>
                                <w:ilvl w:val="0"/>
                                <w:numId w:val="6"/>
                              </w:numPr>
                              <w:shd w:val="clear" w:color="auto" w:fill="FFFFFF"/>
                              <w:spacing w:after="0" w:line="360" w:lineRule="auto"/>
                            </w:pPr>
                            <w:r w:rsidRPr="003314CA">
                              <w:rPr>
                                <w:rFonts w:ascii="Calibri" w:eastAsia="Times New Roman" w:hAnsi="Calibri" w:cs="Calibri"/>
                                <w:color w:val="000000"/>
                              </w:rPr>
                              <w:t>Adjournment</w:t>
                            </w:r>
                            <w:r w:rsidR="003314CA" w:rsidRPr="003314CA">
                              <w:rPr>
                                <w:rFonts w:ascii="Calibri" w:eastAsia="Times New Roman" w:hAnsi="Calibri" w:cs="Calibri"/>
                                <w:color w:val="000000"/>
                              </w:rPr>
                              <w:t xml:space="preserve"> </w:t>
                            </w:r>
                            <w:r w:rsidR="003314CA">
                              <w:rPr>
                                <w:rFonts w:ascii="Calibri" w:eastAsia="Times New Roman" w:hAnsi="Calibri" w:cs="Calibri"/>
                                <w:color w:val="000000"/>
                              </w:rPr>
                              <w:t>[</w:t>
                            </w:r>
                            <w:r w:rsidRPr="003314CA">
                              <w:rPr>
                                <w:b/>
                              </w:rPr>
                              <w:t>Next Meeting Date:</w:t>
                            </w:r>
                            <w:r>
                              <w:t xml:space="preserve"> </w:t>
                            </w:r>
                            <w:sdt>
                              <w:sdtPr>
                                <w:id w:val="1479647470"/>
                                <w:placeholder>
                                  <w:docPart w:val="3657A540870946878E62266EC6B58BA1"/>
                                </w:placeholder>
                                <w:date w:fullDate="2022-10-05T00:00:00Z">
                                  <w:dateFormat w:val="M/d/yyyy"/>
                                  <w:lid w:val="en-US"/>
                                  <w:storeMappedDataAs w:val="dateTime"/>
                                  <w:calendar w:val="gregorian"/>
                                </w:date>
                              </w:sdtPr>
                              <w:sdtEndPr/>
                              <w:sdtContent>
                                <w:r w:rsidR="00F8569E">
                                  <w:t>10/5/2022</w:t>
                                </w:r>
                              </w:sdtContent>
                            </w:sdt>
                            <w:r w:rsidR="003314CA">
                              <w:t>]</w:t>
                            </w:r>
                          </w:p>
                          <w:p w14:paraId="35B6E59F" w14:textId="77777777" w:rsidR="00B5665D" w:rsidRPr="00B5665D" w:rsidRDefault="00B5665D" w:rsidP="00AB2D1D"/>
                          <w:p w14:paraId="4493D65C" w14:textId="77777777" w:rsidR="00B5665D" w:rsidRDefault="00B5665D" w:rsidP="00BC016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D0531" id="_x0000_s1028" type="#_x0000_t202" style="position:absolute;left:0;text-align:left;margin-left:132.75pt;margin-top:-20.25pt;width:37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5T7OvJQIAAEwEAAAOAAAAAAAAAAAAAAAAAC4CAABkcnMvZTJv&#10;RG9jLnhtbFBLAQItABQABgAIAAAAIQCSCgUM4QAAAA0BAAAPAAAAAAAAAAAAAAAAAH8EAABkcnMv&#10;ZG93bnJldi54bWxQSwUGAAAAAAQABADzAAAAjQUAAAAA&#10;">
                <v:textbo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01D0C65B" w:rsidR="00B82C98" w:rsidRDefault="00F8569E" w:rsidP="00B82C98">
                      <w:pPr>
                        <w:spacing w:after="0" w:line="240" w:lineRule="auto"/>
                        <w:jc w:val="center"/>
                        <w:rPr>
                          <w:b/>
                        </w:rPr>
                      </w:pPr>
                      <w:sdt>
                        <w:sdtPr>
                          <w:rPr>
                            <w:b/>
                          </w:rPr>
                          <w:id w:val="1509098275"/>
                          <w:placeholder>
                            <w:docPart w:val="DefaultPlaceholder_-1854013438"/>
                          </w:placeholder>
                          <w:date w:fullDate="2022-09-07T00:00:00Z">
                            <w:dateFormat w:val="M/d/yyyy"/>
                            <w:lid w:val="en-US"/>
                            <w:storeMappedDataAs w:val="dateTime"/>
                            <w:calendar w:val="gregorian"/>
                          </w:date>
                        </w:sdtPr>
                        <w:sdtEndPr/>
                        <w:sdtContent>
                          <w:r w:rsidR="007D1282">
                            <w:rPr>
                              <w:b/>
                            </w:rPr>
                            <w:t>9/7/2022</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6C6B679C" w14:textId="77777777" w:rsidR="007D1282" w:rsidRDefault="00B82C98" w:rsidP="007D1282">
                      <w:pPr>
                        <w:jc w:val="center"/>
                        <w:rPr>
                          <w:b/>
                          <w:bCs/>
                        </w:rPr>
                      </w:pPr>
                      <w:r w:rsidRPr="00B82C98">
                        <w:rPr>
                          <w:b/>
                        </w:rPr>
                        <w:t>Zoom:</w:t>
                      </w:r>
                      <w:r w:rsidRPr="00B82C98">
                        <w:t xml:space="preserve"> </w:t>
                      </w:r>
                      <w:hyperlink r:id="rId11" w:history="1">
                        <w:r w:rsidR="007D1282">
                          <w:rPr>
                            <w:rStyle w:val="Hyperlink"/>
                            <w:b/>
                            <w:bCs/>
                          </w:rPr>
                          <w:t>https://vcccd-edu.zoom.us/j/93860859515?pwd=azIxUElvWjRZeXVaeUxKWGRLdmVjQT09</w:t>
                        </w:r>
                      </w:hyperlink>
                    </w:p>
                    <w:p w14:paraId="3F0446A5" w14:textId="4F4BE49C" w:rsidR="005C159A" w:rsidRDefault="007D1282" w:rsidP="005C159A">
                      <w:pPr>
                        <w:jc w:val="center"/>
                      </w:pPr>
                      <w:r>
                        <w:t xml:space="preserve">Passcode: </w:t>
                      </w:r>
                      <w:r>
                        <w:rPr>
                          <w:b/>
                          <w:bCs/>
                        </w:rPr>
                        <w:t>572304</w:t>
                      </w:r>
                    </w:p>
                    <w:p w14:paraId="2EFD39CD" w14:textId="15D59D67" w:rsidR="00FB6994" w:rsidRPr="00226A00" w:rsidRDefault="00FB6994" w:rsidP="007D5180">
                      <w:pPr>
                        <w:spacing w:after="0" w:line="240" w:lineRule="auto"/>
                        <w:jc w:val="center"/>
                        <w:rPr>
                          <w:b/>
                          <w:u w:val="single"/>
                        </w:rPr>
                      </w:pPr>
                    </w:p>
                    <w:p w14:paraId="439F418B" w14:textId="7B81DC8F"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AGENDA</w:t>
                      </w:r>
                    </w:p>
                    <w:p w14:paraId="67AC895E" w14:textId="70BF4385" w:rsidR="00BA7ED0" w:rsidRPr="00A8078C" w:rsidRDefault="00BA7ED0" w:rsidP="00A8078C">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A8078C">
                        <w:rPr>
                          <w:rFonts w:ascii="Calibri" w:eastAsia="Times New Roman" w:hAnsi="Calibri" w:cs="Calibri"/>
                          <w:color w:val="000000"/>
                        </w:rPr>
                        <w:t xml:space="preserve"> / </w:t>
                      </w:r>
                      <w:r w:rsidRPr="00A8078C">
                        <w:rPr>
                          <w:rFonts w:ascii="Calibri" w:eastAsia="Times New Roman" w:hAnsi="Calibri" w:cs="Calibri"/>
                          <w:color w:val="000000"/>
                        </w:rPr>
                        <w:t>Public Comments</w:t>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6F0B09" w:rsidRPr="00A8078C">
                        <w:rPr>
                          <w:rFonts w:ascii="Calibri" w:eastAsia="Times New Roman" w:hAnsi="Calibri" w:cs="Calibri"/>
                          <w:color w:val="000000"/>
                        </w:rPr>
                        <w:t xml:space="preserve"> </w:t>
                      </w:r>
                    </w:p>
                    <w:p w14:paraId="0DE2AA81" w14:textId="42CF331D" w:rsid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21E8B04F" w14:textId="7DAE7776" w:rsidR="00F8569E" w:rsidRPr="006F0B09" w:rsidRDefault="00F8569E" w:rsidP="00F8569E">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2022-23 Goals for ASAG?</w:t>
                      </w:r>
                    </w:p>
                    <w:p w14:paraId="1AEDF0A1" w14:textId="05537C84" w:rsidR="00A8078C" w:rsidRPr="007D1282" w:rsidRDefault="00730E7A" w:rsidP="007D1282">
                      <w:pPr>
                        <w:pStyle w:val="ListParagraph"/>
                        <w:numPr>
                          <w:ilvl w:val="1"/>
                          <w:numId w:val="6"/>
                        </w:numPr>
                        <w:shd w:val="clear" w:color="auto" w:fill="FFFFFF"/>
                        <w:spacing w:after="120" w:line="240" w:lineRule="auto"/>
                        <w:contextualSpacing w:val="0"/>
                        <w:rPr>
                          <w:rFonts w:ascii="Calibri" w:eastAsia="Times New Roman" w:hAnsi="Calibri" w:cs="Calibri"/>
                          <w:color w:val="000000"/>
                        </w:rPr>
                      </w:pPr>
                      <w:r>
                        <w:rPr>
                          <w:rFonts w:ascii="Calibri" w:eastAsia="Times New Roman" w:hAnsi="Calibri" w:cs="Calibri"/>
                          <w:color w:val="000000"/>
                        </w:rPr>
                        <w:t>Update on ISER Draft (Henny</w:t>
                      </w:r>
                      <w:r w:rsidR="00A84929">
                        <w:rPr>
                          <w:rFonts w:ascii="Calibri" w:eastAsia="Times New Roman" w:hAnsi="Calibri" w:cs="Calibri"/>
                          <w:color w:val="000000"/>
                        </w:rPr>
                        <w:t>, Dan,</w:t>
                      </w:r>
                      <w:r>
                        <w:rPr>
                          <w:rFonts w:ascii="Calibri" w:eastAsia="Times New Roman" w:hAnsi="Calibri" w:cs="Calibri"/>
                          <w:color w:val="000000"/>
                        </w:rPr>
                        <w:t xml:space="preserve"> and Lisa)</w:t>
                      </w:r>
                      <w:r w:rsidR="00620F38">
                        <w:rPr>
                          <w:rFonts w:ascii="Calibri" w:eastAsia="Times New Roman" w:hAnsi="Calibri" w:cs="Calibri"/>
                          <w:color w:val="000000"/>
                        </w:rPr>
                        <w:t xml:space="preserve"> </w:t>
                      </w:r>
                      <w:r w:rsidR="00365BA7">
                        <w:rPr>
                          <w:rFonts w:ascii="Calibri" w:eastAsia="Times New Roman" w:hAnsi="Calibri" w:cs="Calibri"/>
                          <w:color w:val="000000"/>
                        </w:rPr>
                        <w:br/>
                        <w:t>(Questions for/from Writing Teams)</w:t>
                      </w:r>
                      <w:r w:rsidR="00E45696">
                        <w:rPr>
                          <w:rFonts w:ascii="Calibri" w:eastAsia="Times New Roman" w:hAnsi="Calibri" w:cs="Calibri"/>
                          <w:color w:val="000000"/>
                        </w:rPr>
                        <w:tab/>
                      </w:r>
                    </w:p>
                    <w:p w14:paraId="65BFAA1B" w14:textId="5D8090A7" w:rsidR="00A8078C" w:rsidRDefault="007D1282" w:rsidP="00F8569E">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Final </w:t>
                      </w:r>
                      <w:r w:rsidR="00A8078C">
                        <w:rPr>
                          <w:rFonts w:ascii="Calibri" w:eastAsia="Times New Roman" w:hAnsi="Calibri" w:cs="Calibri"/>
                          <w:color w:val="000000"/>
                        </w:rPr>
                        <w:t>Review</w:t>
                      </w:r>
                      <w:r>
                        <w:rPr>
                          <w:rFonts w:ascii="Calibri" w:eastAsia="Times New Roman" w:hAnsi="Calibri" w:cs="Calibri"/>
                          <w:color w:val="000000"/>
                        </w:rPr>
                        <w:t>s</w:t>
                      </w:r>
                      <w:r w:rsidR="00A8078C">
                        <w:rPr>
                          <w:rFonts w:ascii="Calibri" w:eastAsia="Times New Roman" w:hAnsi="Calibri" w:cs="Calibri"/>
                          <w:color w:val="000000"/>
                        </w:rPr>
                        <w:t xml:space="preserve"> by Governance Committees</w:t>
                      </w:r>
                    </w:p>
                    <w:p w14:paraId="2F9A68C8" w14:textId="66247DF8" w:rsidR="00F326F9" w:rsidRPr="00A84929" w:rsidRDefault="00A8078C" w:rsidP="00F8569E">
                      <w:pPr>
                        <w:pStyle w:val="ListParagraph"/>
                        <w:numPr>
                          <w:ilvl w:val="3"/>
                          <w:numId w:val="20"/>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Academic Senate</w:t>
                      </w:r>
                      <w:r w:rsidR="007D1282">
                        <w:rPr>
                          <w:rFonts w:ascii="Calibri" w:eastAsia="Times New Roman" w:hAnsi="Calibri" w:cs="Calibri"/>
                          <w:color w:val="000000"/>
                        </w:rPr>
                        <w:t xml:space="preserve"> Date</w:t>
                      </w:r>
                      <w:proofErr w:type="gramStart"/>
                      <w:r w:rsidR="007D1282">
                        <w:rPr>
                          <w:rFonts w:ascii="Calibri" w:eastAsia="Times New Roman" w:hAnsi="Calibri" w:cs="Calibri"/>
                          <w:color w:val="000000"/>
                        </w:rPr>
                        <w:t xml:space="preserve">: </w:t>
                      </w:r>
                      <w:r w:rsidR="007D1282" w:rsidRPr="007D1282">
                        <w:rPr>
                          <w:rFonts w:ascii="Calibri" w:eastAsia="Times New Roman" w:hAnsi="Calibri" w:cs="Calibri"/>
                          <w:color w:val="000000"/>
                          <w:highlight w:val="yellow"/>
                        </w:rPr>
                        <w:t>?</w:t>
                      </w:r>
                      <w:proofErr w:type="gramEnd"/>
                    </w:p>
                    <w:p w14:paraId="1EF02F4D" w14:textId="28C9B234" w:rsidR="00A8078C" w:rsidRPr="007D1282" w:rsidRDefault="00A8078C" w:rsidP="00F8569E">
                      <w:pPr>
                        <w:pStyle w:val="ListParagraph"/>
                        <w:numPr>
                          <w:ilvl w:val="3"/>
                          <w:numId w:val="20"/>
                        </w:numPr>
                        <w:shd w:val="clear" w:color="auto" w:fill="FFFFFF"/>
                        <w:spacing w:after="0" w:line="240" w:lineRule="auto"/>
                        <w:rPr>
                          <w:rFonts w:ascii="Calibri" w:eastAsia="Times New Roman" w:hAnsi="Calibri" w:cs="Calibri"/>
                          <w:color w:val="000000"/>
                        </w:rPr>
                      </w:pPr>
                      <w:r w:rsidRPr="007D1282">
                        <w:rPr>
                          <w:rFonts w:ascii="Calibri" w:eastAsia="Times New Roman" w:hAnsi="Calibri" w:cs="Calibri"/>
                          <w:color w:val="000000"/>
                        </w:rPr>
                        <w:t>Classified Senat</w:t>
                      </w:r>
                      <w:r w:rsidR="00730E7A" w:rsidRPr="007D1282">
                        <w:rPr>
                          <w:rFonts w:ascii="Calibri" w:eastAsia="Times New Roman" w:hAnsi="Calibri" w:cs="Calibri"/>
                          <w:color w:val="000000"/>
                        </w:rPr>
                        <w:t>e</w:t>
                      </w:r>
                      <w:r w:rsidRPr="007D1282">
                        <w:rPr>
                          <w:rFonts w:ascii="Calibri" w:eastAsia="Times New Roman" w:hAnsi="Calibri" w:cs="Calibri"/>
                          <w:color w:val="000000"/>
                        </w:rPr>
                        <w:t xml:space="preserve"> </w:t>
                      </w:r>
                      <w:r w:rsidR="007D1282">
                        <w:rPr>
                          <w:rFonts w:ascii="Calibri" w:eastAsia="Times New Roman" w:hAnsi="Calibri" w:cs="Calibri"/>
                          <w:color w:val="000000"/>
                        </w:rPr>
                        <w:t>Date</w:t>
                      </w:r>
                      <w:proofErr w:type="gramStart"/>
                      <w:r w:rsidR="007D1282">
                        <w:rPr>
                          <w:rFonts w:ascii="Calibri" w:eastAsia="Times New Roman" w:hAnsi="Calibri" w:cs="Calibri"/>
                          <w:color w:val="000000"/>
                        </w:rPr>
                        <w:t xml:space="preserve">: </w:t>
                      </w:r>
                      <w:r w:rsidR="007D1282" w:rsidRPr="007D1282">
                        <w:rPr>
                          <w:rFonts w:ascii="Calibri" w:eastAsia="Times New Roman" w:hAnsi="Calibri" w:cs="Calibri"/>
                          <w:color w:val="000000"/>
                          <w:highlight w:val="yellow"/>
                        </w:rPr>
                        <w:t>?</w:t>
                      </w:r>
                      <w:proofErr w:type="gramEnd"/>
                    </w:p>
                    <w:p w14:paraId="6932982C" w14:textId="56521DCA" w:rsidR="00104358" w:rsidRDefault="007D1282" w:rsidP="00F8569E">
                      <w:pPr>
                        <w:pStyle w:val="ListParagraph"/>
                        <w:numPr>
                          <w:ilvl w:val="3"/>
                          <w:numId w:val="20"/>
                        </w:numPr>
                        <w:shd w:val="clear" w:color="auto" w:fill="FFFFFF"/>
                        <w:spacing w:after="120" w:line="240" w:lineRule="auto"/>
                        <w:contextualSpacing w:val="0"/>
                        <w:rPr>
                          <w:rFonts w:ascii="Calibri" w:eastAsia="Times New Roman" w:hAnsi="Calibri" w:cs="Calibri"/>
                          <w:color w:val="000000"/>
                        </w:rPr>
                      </w:pPr>
                      <w:r>
                        <w:rPr>
                          <w:rFonts w:ascii="Calibri" w:eastAsia="Times New Roman" w:hAnsi="Calibri" w:cs="Calibri"/>
                          <w:color w:val="000000"/>
                        </w:rPr>
                        <w:t xml:space="preserve">District Committees: </w:t>
                      </w:r>
                      <w:r w:rsidRPr="007D1282">
                        <w:rPr>
                          <w:rFonts w:ascii="Calibri" w:eastAsia="Times New Roman" w:hAnsi="Calibri" w:cs="Calibri"/>
                          <w:color w:val="000000"/>
                          <w:highlight w:val="yellow"/>
                        </w:rPr>
                        <w:t>Tuesday, 9/13/2022</w:t>
                      </w:r>
                    </w:p>
                    <w:p w14:paraId="1B10F1FC" w14:textId="0B8C28C0" w:rsidR="007D1282" w:rsidRDefault="007D1282" w:rsidP="00F8569E">
                      <w:pPr>
                        <w:pStyle w:val="ListParagraph"/>
                        <w:numPr>
                          <w:ilvl w:val="2"/>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Update on Website Posting</w:t>
                      </w:r>
                      <w:r>
                        <w:rPr>
                          <w:rFonts w:ascii="Calibri" w:eastAsia="Times New Roman" w:hAnsi="Calibri" w:cs="Calibri"/>
                          <w:color w:val="000000"/>
                        </w:rPr>
                        <w:tab/>
                      </w:r>
                    </w:p>
                    <w:p w14:paraId="1B04111D" w14:textId="1D431693" w:rsidR="007D1282" w:rsidRDefault="007D1282" w:rsidP="00F8569E">
                      <w:pPr>
                        <w:pStyle w:val="ListParagraph"/>
                        <w:numPr>
                          <w:ilvl w:val="3"/>
                          <w:numId w:val="6"/>
                        </w:numPr>
                        <w:shd w:val="clear" w:color="auto" w:fill="FFFFFF"/>
                        <w:spacing w:after="120" w:line="240" w:lineRule="auto"/>
                        <w:contextualSpacing w:val="0"/>
                        <w:rPr>
                          <w:rFonts w:ascii="Calibri" w:eastAsia="Times New Roman" w:hAnsi="Calibri" w:cs="Calibri"/>
                          <w:color w:val="000000"/>
                        </w:rPr>
                      </w:pPr>
                      <w:r>
                        <w:rPr>
                          <w:rFonts w:ascii="Calibri" w:eastAsia="Times New Roman" w:hAnsi="Calibri" w:cs="Calibri"/>
                          <w:color w:val="000000"/>
                        </w:rPr>
                        <w:t xml:space="preserve">October: ISER posts to Public Website </w:t>
                      </w:r>
                      <w:r>
                        <w:rPr>
                          <w:rFonts w:ascii="Calibri" w:eastAsia="Times New Roman" w:hAnsi="Calibri" w:cs="Calibri"/>
                          <w:color w:val="000000"/>
                        </w:rPr>
                        <w:br/>
                        <w:t>(along w/evidence links)</w:t>
                      </w:r>
                      <w:bookmarkStart w:id="1" w:name="_GoBack"/>
                      <w:bookmarkEnd w:id="1"/>
                    </w:p>
                    <w:p w14:paraId="77B6662A" w14:textId="6EDC78BE" w:rsidR="00730E7A" w:rsidRPr="007D1282" w:rsidRDefault="007D1282" w:rsidP="00F8569E">
                      <w:pPr>
                        <w:pStyle w:val="ListParagraph"/>
                        <w:numPr>
                          <w:ilvl w:val="2"/>
                          <w:numId w:val="6"/>
                        </w:numPr>
                        <w:shd w:val="clear" w:color="auto" w:fill="FFFFFF"/>
                        <w:spacing w:after="120" w:line="240" w:lineRule="auto"/>
                        <w:rPr>
                          <w:rFonts w:ascii="Calibri" w:eastAsia="Times New Roman" w:hAnsi="Calibri" w:cs="Calibri"/>
                          <w:color w:val="000000"/>
                        </w:rPr>
                      </w:pPr>
                      <w:r w:rsidRPr="007D1282">
                        <w:rPr>
                          <w:rFonts w:ascii="Calibri" w:eastAsia="Times New Roman" w:hAnsi="Calibri" w:cs="Calibri"/>
                          <w:color w:val="000000"/>
                        </w:rPr>
                        <w:t>Warning: Evidence Folders Moved</w:t>
                      </w:r>
                    </w:p>
                    <w:p w14:paraId="420B683F" w14:textId="0B149357" w:rsidR="003314CA" w:rsidRDefault="007D1282" w:rsidP="00F8569E">
                      <w:pPr>
                        <w:pStyle w:val="ListParagraph"/>
                        <w:numPr>
                          <w:ilvl w:val="3"/>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Evidence from Teams now in “Working Drafts” folder</w:t>
                      </w:r>
                    </w:p>
                    <w:p w14:paraId="535CC1D4" w14:textId="62AE72A3" w:rsidR="00A84929" w:rsidRDefault="007D1282" w:rsidP="00F8569E">
                      <w:pPr>
                        <w:pStyle w:val="ListParagraph"/>
                        <w:numPr>
                          <w:ilvl w:val="3"/>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Confirmed Evidence is stored with ISER</w:t>
                      </w:r>
                    </w:p>
                    <w:p w14:paraId="5970AF7B" w14:textId="4CF8B84D" w:rsidR="007D1282" w:rsidRDefault="007D1282" w:rsidP="00F8569E">
                      <w:pPr>
                        <w:pStyle w:val="ListParagraph"/>
                        <w:numPr>
                          <w:ilvl w:val="3"/>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Feel free to keep uploading evidence, but please use Working Drafts folder</w:t>
                      </w:r>
                    </w:p>
                    <w:p w14:paraId="76BE7A6B" w14:textId="77777777" w:rsidR="00A84929" w:rsidRDefault="00A84929" w:rsidP="00A84929">
                      <w:pPr>
                        <w:pStyle w:val="ListParagraph"/>
                        <w:shd w:val="clear" w:color="auto" w:fill="FFFFFF"/>
                        <w:spacing w:after="120" w:line="240" w:lineRule="auto"/>
                        <w:ind w:left="2880"/>
                        <w:rPr>
                          <w:rFonts w:ascii="Calibri" w:eastAsia="Times New Roman" w:hAnsi="Calibri" w:cs="Calibri"/>
                          <w:color w:val="000000"/>
                        </w:rPr>
                      </w:pPr>
                    </w:p>
                    <w:p w14:paraId="58F65511" w14:textId="0FC96133"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p>
                    <w:p w14:paraId="3B17C06C" w14:textId="5FB1C139" w:rsidR="00BA7ED0" w:rsidRDefault="00BA7ED0" w:rsidP="00FA0456">
                      <w:pPr>
                        <w:numPr>
                          <w:ilvl w:val="0"/>
                          <w:numId w:val="6"/>
                        </w:numPr>
                        <w:shd w:val="clear" w:color="auto" w:fill="FFFFFF"/>
                        <w:spacing w:after="0" w:line="360" w:lineRule="auto"/>
                      </w:pPr>
                      <w:r w:rsidRPr="003314CA">
                        <w:rPr>
                          <w:rFonts w:ascii="Calibri" w:eastAsia="Times New Roman" w:hAnsi="Calibri" w:cs="Calibri"/>
                          <w:color w:val="000000"/>
                        </w:rPr>
                        <w:t>Adjournment</w:t>
                      </w:r>
                      <w:r w:rsidR="003314CA" w:rsidRPr="003314CA">
                        <w:rPr>
                          <w:rFonts w:ascii="Calibri" w:eastAsia="Times New Roman" w:hAnsi="Calibri" w:cs="Calibri"/>
                          <w:color w:val="000000"/>
                        </w:rPr>
                        <w:t xml:space="preserve"> </w:t>
                      </w:r>
                      <w:r w:rsidR="003314CA">
                        <w:rPr>
                          <w:rFonts w:ascii="Calibri" w:eastAsia="Times New Roman" w:hAnsi="Calibri" w:cs="Calibri"/>
                          <w:color w:val="000000"/>
                        </w:rPr>
                        <w:t>[</w:t>
                      </w:r>
                      <w:r w:rsidRPr="003314CA">
                        <w:rPr>
                          <w:b/>
                        </w:rPr>
                        <w:t>Next Meeting Date:</w:t>
                      </w:r>
                      <w:r>
                        <w:t xml:space="preserve"> </w:t>
                      </w:r>
                      <w:sdt>
                        <w:sdtPr>
                          <w:id w:val="1479647470"/>
                          <w:placeholder>
                            <w:docPart w:val="3657A540870946878E62266EC6B58BA1"/>
                          </w:placeholder>
                          <w:date w:fullDate="2022-10-05T00:00:00Z">
                            <w:dateFormat w:val="M/d/yyyy"/>
                            <w:lid w:val="en-US"/>
                            <w:storeMappedDataAs w:val="dateTime"/>
                            <w:calendar w:val="gregorian"/>
                          </w:date>
                        </w:sdtPr>
                        <w:sdtEndPr/>
                        <w:sdtContent>
                          <w:r w:rsidR="00F8569E">
                            <w:t>10/5/2022</w:t>
                          </w:r>
                        </w:sdtContent>
                      </w:sdt>
                      <w:r w:rsidR="003314CA">
                        <w:t>]</w:t>
                      </w:r>
                    </w:p>
                    <w:p w14:paraId="35B6E59F" w14:textId="77777777" w:rsidR="00B5665D" w:rsidRPr="00B5665D" w:rsidRDefault="00B5665D" w:rsidP="00AB2D1D"/>
                    <w:p w14:paraId="4493D65C" w14:textId="77777777" w:rsidR="00B5665D" w:rsidRDefault="00B5665D" w:rsidP="00BC0160">
                      <w:pPr>
                        <w:pStyle w:val="ListParagraph"/>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p w14:paraId="769359D7" w14:textId="4170CCF7" w:rsidR="00B5665D" w:rsidRDefault="166ECF46" w:rsidP="00B5665D">
      <w:r>
        <w:t>s</w:t>
      </w:r>
    </w:p>
    <w:sectPr w:rsidR="00B56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8595" w14:textId="77777777" w:rsidR="00CD3164" w:rsidRDefault="00CD3164" w:rsidP="00C52BA3">
      <w:pPr>
        <w:spacing w:after="0" w:line="240" w:lineRule="auto"/>
      </w:pPr>
      <w:r>
        <w:separator/>
      </w:r>
    </w:p>
  </w:endnote>
  <w:endnote w:type="continuationSeparator" w:id="0">
    <w:p w14:paraId="3A5C83A2" w14:textId="77777777" w:rsidR="00CD3164" w:rsidRDefault="00CD3164"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BB88A" w14:textId="77777777" w:rsidR="00CD3164" w:rsidRDefault="00CD3164" w:rsidP="00C52BA3">
      <w:pPr>
        <w:spacing w:after="0" w:line="240" w:lineRule="auto"/>
      </w:pPr>
      <w:r>
        <w:separator/>
      </w:r>
    </w:p>
  </w:footnote>
  <w:footnote w:type="continuationSeparator" w:id="0">
    <w:p w14:paraId="2471D0C1" w14:textId="77777777" w:rsidR="00CD3164" w:rsidRDefault="00CD3164"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492F"/>
    <w:multiLevelType w:val="multilevel"/>
    <w:tmpl w:val="C72ED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0B84C44"/>
    <w:multiLevelType w:val="multilevel"/>
    <w:tmpl w:val="C72ED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43A14"/>
    <w:multiLevelType w:val="hybridMultilevel"/>
    <w:tmpl w:val="7010B5A6"/>
    <w:lvl w:ilvl="0" w:tplc="324AA0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13"/>
  </w:num>
  <w:num w:numId="5">
    <w:abstractNumId w:val="12"/>
  </w:num>
  <w:num w:numId="6">
    <w:abstractNumId w:val="15"/>
  </w:num>
  <w:num w:numId="7">
    <w:abstractNumId w:val="1"/>
  </w:num>
  <w:num w:numId="8">
    <w:abstractNumId w:val="2"/>
  </w:num>
  <w:num w:numId="9">
    <w:abstractNumId w:val="4"/>
  </w:num>
  <w:num w:numId="10">
    <w:abstractNumId w:val="8"/>
  </w:num>
  <w:num w:numId="11">
    <w:abstractNumId w:val="3"/>
  </w:num>
  <w:num w:numId="12">
    <w:abstractNumId w:val="14"/>
  </w:num>
  <w:num w:numId="13">
    <w:abstractNumId w:val="11"/>
  </w:num>
  <w:num w:numId="14">
    <w:abstractNumId w:val="0"/>
  </w:num>
  <w:num w:numId="15">
    <w:abstractNumId w:val="6"/>
  </w:num>
  <w:num w:numId="16">
    <w:abstractNumId w:val="19"/>
  </w:num>
  <w:num w:numId="17">
    <w:abstractNumId w:val="16"/>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36"/>
    <w:rsid w:val="00011B03"/>
    <w:rsid w:val="000232D7"/>
    <w:rsid w:val="000A62A6"/>
    <w:rsid w:val="000E4BC4"/>
    <w:rsid w:val="00104358"/>
    <w:rsid w:val="00116A22"/>
    <w:rsid w:val="00116F41"/>
    <w:rsid w:val="00117E99"/>
    <w:rsid w:val="00164BFD"/>
    <w:rsid w:val="00164FBC"/>
    <w:rsid w:val="00175EAF"/>
    <w:rsid w:val="0018732D"/>
    <w:rsid w:val="00193266"/>
    <w:rsid w:val="001A77E8"/>
    <w:rsid w:val="001C12B7"/>
    <w:rsid w:val="002144AD"/>
    <w:rsid w:val="00226A00"/>
    <w:rsid w:val="00227821"/>
    <w:rsid w:val="00272095"/>
    <w:rsid w:val="002728FB"/>
    <w:rsid w:val="0027679A"/>
    <w:rsid w:val="002B5BD1"/>
    <w:rsid w:val="002D4000"/>
    <w:rsid w:val="002F2307"/>
    <w:rsid w:val="0030020F"/>
    <w:rsid w:val="0030112E"/>
    <w:rsid w:val="0030685F"/>
    <w:rsid w:val="003314CA"/>
    <w:rsid w:val="00347D33"/>
    <w:rsid w:val="0035778B"/>
    <w:rsid w:val="00365BA7"/>
    <w:rsid w:val="003C2CAA"/>
    <w:rsid w:val="003C7CB8"/>
    <w:rsid w:val="003E4E1F"/>
    <w:rsid w:val="003F3E65"/>
    <w:rsid w:val="00405921"/>
    <w:rsid w:val="004647D5"/>
    <w:rsid w:val="004A3572"/>
    <w:rsid w:val="004D0376"/>
    <w:rsid w:val="004E6205"/>
    <w:rsid w:val="00510557"/>
    <w:rsid w:val="00515B36"/>
    <w:rsid w:val="005376FF"/>
    <w:rsid w:val="00544E4D"/>
    <w:rsid w:val="005647A4"/>
    <w:rsid w:val="00583A1B"/>
    <w:rsid w:val="00594440"/>
    <w:rsid w:val="005B3D11"/>
    <w:rsid w:val="005B5B8F"/>
    <w:rsid w:val="005C159A"/>
    <w:rsid w:val="005C7599"/>
    <w:rsid w:val="005D6EFA"/>
    <w:rsid w:val="005F1F4E"/>
    <w:rsid w:val="005F2A4F"/>
    <w:rsid w:val="005F76E9"/>
    <w:rsid w:val="00604EFD"/>
    <w:rsid w:val="00606D82"/>
    <w:rsid w:val="006139AA"/>
    <w:rsid w:val="00620F38"/>
    <w:rsid w:val="00627F70"/>
    <w:rsid w:val="006573A1"/>
    <w:rsid w:val="00657D06"/>
    <w:rsid w:val="00694217"/>
    <w:rsid w:val="006A4BE2"/>
    <w:rsid w:val="006F0B09"/>
    <w:rsid w:val="006F2E4D"/>
    <w:rsid w:val="007146B2"/>
    <w:rsid w:val="00716432"/>
    <w:rsid w:val="00730E7A"/>
    <w:rsid w:val="007924F2"/>
    <w:rsid w:val="0079729A"/>
    <w:rsid w:val="007A6E7F"/>
    <w:rsid w:val="007B0A9F"/>
    <w:rsid w:val="007D1282"/>
    <w:rsid w:val="007D5180"/>
    <w:rsid w:val="007D76A6"/>
    <w:rsid w:val="00802FB1"/>
    <w:rsid w:val="0080566D"/>
    <w:rsid w:val="0082281F"/>
    <w:rsid w:val="008253D0"/>
    <w:rsid w:val="008271FB"/>
    <w:rsid w:val="00833324"/>
    <w:rsid w:val="008514BA"/>
    <w:rsid w:val="008700E1"/>
    <w:rsid w:val="008B2E1B"/>
    <w:rsid w:val="008F6556"/>
    <w:rsid w:val="00915565"/>
    <w:rsid w:val="00986492"/>
    <w:rsid w:val="009864EE"/>
    <w:rsid w:val="0098776F"/>
    <w:rsid w:val="00991752"/>
    <w:rsid w:val="009A008C"/>
    <w:rsid w:val="009A2B88"/>
    <w:rsid w:val="009A2B93"/>
    <w:rsid w:val="009F4E7F"/>
    <w:rsid w:val="009F5881"/>
    <w:rsid w:val="00A16EBD"/>
    <w:rsid w:val="00A3620A"/>
    <w:rsid w:val="00A8078C"/>
    <w:rsid w:val="00A84929"/>
    <w:rsid w:val="00A84D37"/>
    <w:rsid w:val="00A92911"/>
    <w:rsid w:val="00AB2D1D"/>
    <w:rsid w:val="00AB7300"/>
    <w:rsid w:val="00AB7B19"/>
    <w:rsid w:val="00AC2488"/>
    <w:rsid w:val="00B002A8"/>
    <w:rsid w:val="00B017DE"/>
    <w:rsid w:val="00B10E85"/>
    <w:rsid w:val="00B1693F"/>
    <w:rsid w:val="00B17B96"/>
    <w:rsid w:val="00B32B5E"/>
    <w:rsid w:val="00B40E6C"/>
    <w:rsid w:val="00B47809"/>
    <w:rsid w:val="00B53E31"/>
    <w:rsid w:val="00B5446F"/>
    <w:rsid w:val="00B5665D"/>
    <w:rsid w:val="00B7287A"/>
    <w:rsid w:val="00B7701C"/>
    <w:rsid w:val="00B82C98"/>
    <w:rsid w:val="00BA7ED0"/>
    <w:rsid w:val="00BC0160"/>
    <w:rsid w:val="00BC1050"/>
    <w:rsid w:val="00C0338A"/>
    <w:rsid w:val="00C52BA3"/>
    <w:rsid w:val="00C646C0"/>
    <w:rsid w:val="00C708D6"/>
    <w:rsid w:val="00C75410"/>
    <w:rsid w:val="00C879AD"/>
    <w:rsid w:val="00CA2B1D"/>
    <w:rsid w:val="00CD2F97"/>
    <w:rsid w:val="00CD3164"/>
    <w:rsid w:val="00CE45B9"/>
    <w:rsid w:val="00D05966"/>
    <w:rsid w:val="00D16309"/>
    <w:rsid w:val="00D247F4"/>
    <w:rsid w:val="00D52415"/>
    <w:rsid w:val="00D5469F"/>
    <w:rsid w:val="00D65F8D"/>
    <w:rsid w:val="00D73DEF"/>
    <w:rsid w:val="00D97E8F"/>
    <w:rsid w:val="00DC5C31"/>
    <w:rsid w:val="00DC68D2"/>
    <w:rsid w:val="00DD03C6"/>
    <w:rsid w:val="00DD4FB1"/>
    <w:rsid w:val="00DE0568"/>
    <w:rsid w:val="00DF7E94"/>
    <w:rsid w:val="00E124CD"/>
    <w:rsid w:val="00E45696"/>
    <w:rsid w:val="00E92AE5"/>
    <w:rsid w:val="00E94205"/>
    <w:rsid w:val="00EA605C"/>
    <w:rsid w:val="00EF4059"/>
    <w:rsid w:val="00F1396B"/>
    <w:rsid w:val="00F326F9"/>
    <w:rsid w:val="00F8569E"/>
    <w:rsid w:val="00F87D6A"/>
    <w:rsid w:val="00FB6994"/>
    <w:rsid w:val="00FE1A79"/>
    <w:rsid w:val="00FE5CC7"/>
    <w:rsid w:val="166EC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6A51"/>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customStyle="1" w:styleId="normaltextrun">
    <w:name w:val="normaltextrun"/>
    <w:basedOn w:val="DefaultParagraphFont"/>
    <w:rsid w:val="0098776F"/>
  </w:style>
  <w:style w:type="character" w:styleId="Hyperlink">
    <w:name w:val="Hyperlink"/>
    <w:basedOn w:val="DefaultParagraphFont"/>
    <w:uiPriority w:val="99"/>
    <w:unhideWhenUsed/>
    <w:rsid w:val="00D05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4531">
      <w:bodyDiv w:val="1"/>
      <w:marLeft w:val="0"/>
      <w:marRight w:val="0"/>
      <w:marTop w:val="0"/>
      <w:marBottom w:val="0"/>
      <w:divBdr>
        <w:top w:val="none" w:sz="0" w:space="0" w:color="auto"/>
        <w:left w:val="none" w:sz="0" w:space="0" w:color="auto"/>
        <w:bottom w:val="none" w:sz="0" w:space="0" w:color="auto"/>
        <w:right w:val="none" w:sz="0" w:space="0" w:color="auto"/>
      </w:divBdr>
    </w:div>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1268345371">
      <w:bodyDiv w:val="1"/>
      <w:marLeft w:val="0"/>
      <w:marRight w:val="0"/>
      <w:marTop w:val="0"/>
      <w:marBottom w:val="0"/>
      <w:divBdr>
        <w:top w:val="none" w:sz="0" w:space="0" w:color="auto"/>
        <w:left w:val="none" w:sz="0" w:space="0" w:color="auto"/>
        <w:bottom w:val="none" w:sz="0" w:space="0" w:color="auto"/>
        <w:right w:val="none" w:sz="0" w:space="0" w:color="auto"/>
      </w:divBdr>
    </w:div>
    <w:div w:id="13176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cccd-edu.zoom.us/j/93860859515?pwd=azIxUElvWjRZeXVaeUxKWGRLdmVj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cccd-edu.zoom.us/j/93860859515?pwd=azIxUElvWjRZeXVaeUxKWGRLdmVjQ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
      <w:docPartPr>
        <w:name w:val="3657A540870946878E62266EC6B58BA1"/>
        <w:category>
          <w:name w:val="General"/>
          <w:gallery w:val="placeholder"/>
        </w:category>
        <w:types>
          <w:type w:val="bbPlcHdr"/>
        </w:types>
        <w:behaviors>
          <w:behavior w:val="content"/>
        </w:behaviors>
        <w:guid w:val="{D1F08151-C865-455B-972C-4D2B3CA34D44}"/>
      </w:docPartPr>
      <w:docPartBody>
        <w:p w:rsidR="003831B0" w:rsidRDefault="00604EFD" w:rsidP="00604EFD">
          <w:pPr>
            <w:pStyle w:val="3657A540870946878E62266EC6B58BA1"/>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B1"/>
    <w:rsid w:val="00117092"/>
    <w:rsid w:val="002931D8"/>
    <w:rsid w:val="002C4D66"/>
    <w:rsid w:val="002E0E24"/>
    <w:rsid w:val="003831B0"/>
    <w:rsid w:val="0038651A"/>
    <w:rsid w:val="0045440B"/>
    <w:rsid w:val="004761AB"/>
    <w:rsid w:val="004D3783"/>
    <w:rsid w:val="00527C9E"/>
    <w:rsid w:val="005754B9"/>
    <w:rsid w:val="005E790E"/>
    <w:rsid w:val="00604EFD"/>
    <w:rsid w:val="00711471"/>
    <w:rsid w:val="00803F8C"/>
    <w:rsid w:val="00CD59DD"/>
    <w:rsid w:val="00DD4FB1"/>
    <w:rsid w:val="00FC256D"/>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EFD"/>
    <w:rPr>
      <w:color w:val="808080"/>
    </w:rPr>
  </w:style>
  <w:style w:type="paragraph" w:customStyle="1" w:styleId="A6492408AD4F4B0B9E7C97EBA6B4DDE7">
    <w:name w:val="A6492408AD4F4B0B9E7C97EBA6B4DDE7"/>
    <w:rsid w:val="00DD4FB1"/>
  </w:style>
  <w:style w:type="paragraph" w:customStyle="1" w:styleId="3657A540870946878E62266EC6B58BA1">
    <w:name w:val="3657A540870946878E62266EC6B58BA1"/>
    <w:rsid w:val="0060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899cab9-a34a-40dc-adf4-fda2687ccfda" xsi:nil="true"/>
    <lcf76f155ced4ddcb4097134ff3c332f xmlns="366ec1dc-63b3-4a12-9f49-b7192a4536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16" ma:contentTypeDescription="Create a new document." ma:contentTypeScope="" ma:versionID="a590707f0dc1a577409e9105f0ad7ee8">
  <xsd:schema xmlns:xsd="http://www.w3.org/2001/XMLSchema" xmlns:xs="http://www.w3.org/2001/XMLSchema" xmlns:p="http://schemas.microsoft.com/office/2006/metadata/properties" xmlns:ns1="http://schemas.microsoft.com/sharepoint/v3" xmlns:ns2="366ec1dc-63b3-4a12-9f49-b7192a453626" xmlns:ns3="a899cab9-a34a-40dc-adf4-fda2687ccfda" targetNamespace="http://schemas.microsoft.com/office/2006/metadata/properties" ma:root="true" ma:fieldsID="343fe34b91aa6eee2112293c6503b50d" ns1:_="" ns2:_="" ns3:_="">
    <xsd:import namespace="http://schemas.microsoft.com/sharepoint/v3"/>
    <xsd:import namespace="366ec1dc-63b3-4a12-9f49-b7192a453626"/>
    <xsd:import namespace="a899cab9-a34a-40dc-adf4-fda2687cc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9e9619-1d5e-444a-a5e4-c7ff9d76b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9cab9-a34a-40dc-adf4-fda2687cc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3901c0-6bc5-4bb8-b3d8-f341df00e066}" ma:internalName="TaxCatchAll" ma:showField="CatchAllData" ma:web="a899cab9-a34a-40dc-adf4-fda2687cc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18EC4-ABF4-463E-B292-4FBE148ABCAB}">
  <ds:schemaRef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a899cab9-a34a-40dc-adf4-fda2687ccfda"/>
    <ds:schemaRef ds:uri="366ec1dc-63b3-4a12-9f49-b7192a453626"/>
    <ds:schemaRef ds:uri="http://schemas.microsoft.com/sharepoint/v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2806E3D-543B-4E1F-876F-5DD8E34AD866}">
  <ds:schemaRefs>
    <ds:schemaRef ds:uri="http://schemas.microsoft.com/sharepoint/v3/contenttype/forms"/>
  </ds:schemaRefs>
</ds:datastoreItem>
</file>

<file path=customXml/itemProps3.xml><?xml version="1.0" encoding="utf-8"?>
<ds:datastoreItem xmlns:ds="http://schemas.openxmlformats.org/officeDocument/2006/customXml" ds:itemID="{7E2BEA9D-FA5C-4B01-9A3A-6A5AE6F2F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6ec1dc-63b3-4a12-9f49-b7192a453626"/>
    <ds:schemaRef ds:uri="a899cab9-a34a-40dc-adf4-fda2687cc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Lisa Putnam</cp:lastModifiedBy>
  <cp:revision>4</cp:revision>
  <cp:lastPrinted>2017-11-06T18:51:00Z</cp:lastPrinted>
  <dcterms:created xsi:type="dcterms:W3CDTF">2022-09-07T21:29:00Z</dcterms:created>
  <dcterms:modified xsi:type="dcterms:W3CDTF">2022-09-07T21:39:00Z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y fmtid="{D5CDD505-2E9C-101B-9397-08002B2CF9AE}" pid="3" name="MediaServiceImageTags">
    <vt:lpwstr/>
  </property>
</Properties>
</file>