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Pr="00D548F9" w:rsidRDefault="009A11A0" w:rsidP="00DB49F1">
      <w:pPr>
        <w:pStyle w:val="BodyText"/>
        <w:spacing w:before="27"/>
        <w:ind w:left="4763" w:right="4522"/>
        <w:jc w:val="center"/>
        <w:rPr>
          <w:rFonts w:ascii="Times New Roman" w:hAnsi="Times New Roman" w:cs="Times New Roman"/>
          <w:sz w:val="24"/>
          <w:szCs w:val="24"/>
        </w:rPr>
      </w:pPr>
      <w:r w:rsidRPr="00D548F9">
        <w:rPr>
          <w:rFonts w:ascii="Times New Roman" w:hAnsi="Times New Roman" w:cs="Times New Roman"/>
          <w:sz w:val="24"/>
          <w:szCs w:val="24"/>
        </w:rPr>
        <w:t xml:space="preserve">BASIC SKILLS ADVISORY GROUP MEETING </w:t>
      </w:r>
      <w:r w:rsidR="005F17F9">
        <w:rPr>
          <w:rFonts w:ascii="Times New Roman" w:hAnsi="Times New Roman" w:cs="Times New Roman"/>
          <w:sz w:val="24"/>
          <w:szCs w:val="24"/>
        </w:rPr>
        <w:t>MINUTES</w:t>
      </w:r>
      <w:r w:rsidRPr="00D548F9">
        <w:rPr>
          <w:rFonts w:ascii="Times New Roman" w:hAnsi="Times New Roman" w:cs="Times New Roman"/>
          <w:sz w:val="24"/>
          <w:szCs w:val="24"/>
        </w:rPr>
        <w:t xml:space="preserve"> VENTURA COLLEGE</w:t>
      </w:r>
    </w:p>
    <w:p w:rsidR="00207858" w:rsidRPr="00D548F9" w:rsidRDefault="00F44A1A" w:rsidP="00D548F9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8F9">
        <w:rPr>
          <w:rFonts w:ascii="Times New Roman" w:hAnsi="Times New Roman" w:cs="Times New Roman"/>
          <w:sz w:val="24"/>
          <w:szCs w:val="24"/>
        </w:rPr>
        <w:t xml:space="preserve">Monday, </w:t>
      </w:r>
      <w:r w:rsidR="00113385" w:rsidRPr="00D548F9">
        <w:rPr>
          <w:rFonts w:ascii="Times New Roman" w:hAnsi="Times New Roman" w:cs="Times New Roman"/>
          <w:sz w:val="24"/>
          <w:szCs w:val="24"/>
        </w:rPr>
        <w:t>April 2</w:t>
      </w:r>
      <w:r w:rsidRPr="00D548F9">
        <w:rPr>
          <w:rFonts w:ascii="Times New Roman" w:hAnsi="Times New Roman" w:cs="Times New Roman"/>
          <w:sz w:val="24"/>
          <w:szCs w:val="24"/>
        </w:rPr>
        <w:t>, 2018</w:t>
      </w:r>
      <w:r w:rsidR="00D548F9" w:rsidRPr="00D548F9">
        <w:rPr>
          <w:rFonts w:ascii="Times New Roman" w:hAnsi="Times New Roman" w:cs="Times New Roman"/>
          <w:sz w:val="24"/>
          <w:szCs w:val="24"/>
        </w:rPr>
        <w:t xml:space="preserve"> </w:t>
      </w:r>
      <w:r w:rsidRPr="00D548F9">
        <w:rPr>
          <w:rFonts w:ascii="Times New Roman" w:hAnsi="Times New Roman" w:cs="Times New Roman"/>
          <w:sz w:val="24"/>
          <w:szCs w:val="24"/>
        </w:rPr>
        <w:t>3:45 -4:45</w:t>
      </w:r>
      <w:r w:rsidR="009A11A0" w:rsidRPr="00D548F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07858" w:rsidRPr="00D548F9" w:rsidRDefault="009A11A0" w:rsidP="00DB49F1">
      <w:pPr>
        <w:pStyle w:val="BodyText"/>
        <w:ind w:left="4762" w:right="4522"/>
        <w:jc w:val="center"/>
        <w:rPr>
          <w:rFonts w:ascii="Times New Roman" w:hAnsi="Times New Roman" w:cs="Times New Roman"/>
          <w:sz w:val="24"/>
          <w:szCs w:val="24"/>
        </w:rPr>
      </w:pPr>
      <w:r w:rsidRPr="00D548F9">
        <w:rPr>
          <w:rFonts w:ascii="Times New Roman" w:hAnsi="Times New Roman" w:cs="Times New Roman"/>
          <w:sz w:val="24"/>
          <w:szCs w:val="24"/>
        </w:rPr>
        <w:t>LRC 125</w:t>
      </w:r>
    </w:p>
    <w:p w:rsidR="00207858" w:rsidRPr="00D548F9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39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966"/>
        <w:gridCol w:w="900"/>
        <w:gridCol w:w="3420"/>
        <w:gridCol w:w="3154"/>
      </w:tblGrid>
      <w:tr w:rsidR="00953845" w:rsidRPr="00D548F9" w:rsidTr="00DB49F1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D548F9" w:rsidRDefault="00403CCD" w:rsidP="00DB49F1">
            <w:pPr>
              <w:pStyle w:val="TableParagraph"/>
              <w:spacing w:line="248" w:lineRule="exact"/>
              <w:ind w:right="4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953845" w:rsidRPr="00D548F9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</w:tr>
      <w:tr w:rsidR="00953845" w:rsidRPr="00D548F9" w:rsidTr="00403CCD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53845" w:rsidRPr="00D548F9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  <w:r w:rsidR="00D548F9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:rsidR="00953845" w:rsidRPr="00D548F9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53845" w:rsidRPr="00D548F9" w:rsidRDefault="00953845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953845" w:rsidRPr="00D548F9" w:rsidRDefault="00E44CCA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Lydia Morales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:rsidR="00953845" w:rsidRPr="00D548F9" w:rsidRDefault="00E44CCA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</w:tr>
      <w:tr w:rsidR="00A7469B" w:rsidRPr="00D548F9" w:rsidTr="00403CCD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D548F9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Steven Turner</w:t>
            </w:r>
            <w:r w:rsidR="00D654D8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:rsidR="00A7469B" w:rsidRPr="00D548F9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0" w:type="dxa"/>
            <w:shd w:val="clear" w:color="auto" w:fill="auto"/>
          </w:tcPr>
          <w:p w:rsidR="00A7469B" w:rsidRPr="00D548F9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7469B" w:rsidRPr="00D548F9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Jennifer Garcia</w:t>
            </w:r>
          </w:p>
        </w:tc>
        <w:tc>
          <w:tcPr>
            <w:tcW w:w="3154" w:type="dxa"/>
            <w:shd w:val="clear" w:color="auto" w:fill="auto"/>
          </w:tcPr>
          <w:p w:rsidR="00A7469B" w:rsidRPr="00D548F9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D548F9" w:rsidRPr="00D548F9" w:rsidTr="00403CCD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D548F9" w:rsidRPr="00D548F9" w:rsidRDefault="00D548F9" w:rsidP="00D5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548F9" w:rsidRPr="00D548F9" w:rsidRDefault="00D548F9" w:rsidP="00D548F9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D548F9" w:rsidRPr="00D548F9" w:rsidRDefault="00D548F9" w:rsidP="00D5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Erica Ruiz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:rsidR="00D548F9" w:rsidRPr="00D548F9" w:rsidRDefault="00D548F9" w:rsidP="00D548F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D548F9" w:rsidRPr="00D548F9" w:rsidTr="00403CCD">
        <w:trPr>
          <w:trHeight w:val="430"/>
        </w:trPr>
        <w:tc>
          <w:tcPr>
            <w:tcW w:w="3199" w:type="dxa"/>
            <w:shd w:val="clear" w:color="auto" w:fill="auto"/>
          </w:tcPr>
          <w:p w:rsidR="00D548F9" w:rsidRPr="00D548F9" w:rsidRDefault="00D548F9" w:rsidP="00D5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2966" w:type="dxa"/>
            <w:shd w:val="clear" w:color="auto" w:fill="auto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0" w:type="dxa"/>
            <w:shd w:val="clear" w:color="auto" w:fill="auto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548F9" w:rsidRPr="00D548F9" w:rsidRDefault="00D548F9" w:rsidP="00D5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Eric Martinsen (phone)</w:t>
            </w:r>
          </w:p>
        </w:tc>
        <w:tc>
          <w:tcPr>
            <w:tcW w:w="3154" w:type="dxa"/>
            <w:shd w:val="clear" w:color="auto" w:fill="auto"/>
          </w:tcPr>
          <w:p w:rsidR="00D548F9" w:rsidRPr="00D548F9" w:rsidRDefault="00D548F9" w:rsidP="00D548F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D548F9" w:rsidRPr="00D548F9" w:rsidTr="00DB49F1">
        <w:trPr>
          <w:trHeight w:val="273"/>
        </w:trPr>
        <w:tc>
          <w:tcPr>
            <w:tcW w:w="13639" w:type="dxa"/>
            <w:gridSpan w:val="5"/>
          </w:tcPr>
          <w:p w:rsidR="00D548F9" w:rsidRPr="00D548F9" w:rsidRDefault="00D548F9" w:rsidP="00D548F9">
            <w:pPr>
              <w:pStyle w:val="TableParagraph"/>
              <w:spacing w:line="219" w:lineRule="exact"/>
              <w:ind w:right="3743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Guests</w:t>
            </w:r>
          </w:p>
        </w:tc>
      </w:tr>
      <w:tr w:rsidR="00D548F9" w:rsidRPr="00D548F9" w:rsidTr="00403CCD">
        <w:trPr>
          <w:trHeight w:val="215"/>
        </w:trPr>
        <w:tc>
          <w:tcPr>
            <w:tcW w:w="3199" w:type="dxa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548F9" w:rsidRPr="00D548F9" w:rsidRDefault="00D548F9" w:rsidP="00D548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D548F9" w:rsidRDefault="00207858" w:rsidP="00DB49F1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207858" w:rsidRPr="00D548F9" w:rsidRDefault="00207858" w:rsidP="00DB49F1">
      <w:pPr>
        <w:pStyle w:val="BodyText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1" w:type="dxa"/>
        <w:tblInd w:w="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7200"/>
        <w:gridCol w:w="2161"/>
      </w:tblGrid>
      <w:tr w:rsidR="00207858" w:rsidRPr="00D548F9" w:rsidTr="002938A1">
        <w:trPr>
          <w:trHeight w:val="580"/>
        </w:trPr>
        <w:tc>
          <w:tcPr>
            <w:tcW w:w="5310" w:type="dxa"/>
            <w:shd w:val="clear" w:color="auto" w:fill="F7CAAC"/>
            <w:vAlign w:val="center"/>
          </w:tcPr>
          <w:p w:rsidR="00207858" w:rsidRPr="00D548F9" w:rsidRDefault="009A11A0" w:rsidP="00DB49F1">
            <w:pPr>
              <w:pStyle w:val="TableParagraph"/>
              <w:spacing w:before="22"/>
              <w:ind w:left="2245" w:right="2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7200" w:type="dxa"/>
            <w:shd w:val="clear" w:color="auto" w:fill="F7CAAC"/>
            <w:vAlign w:val="center"/>
          </w:tcPr>
          <w:p w:rsidR="00207858" w:rsidRPr="00D548F9" w:rsidRDefault="009A11A0" w:rsidP="00DB49F1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b/>
                <w:sz w:val="24"/>
                <w:szCs w:val="24"/>
              </w:rPr>
              <w:t>Discussion Notes</w:t>
            </w:r>
          </w:p>
        </w:tc>
        <w:tc>
          <w:tcPr>
            <w:tcW w:w="2161" w:type="dxa"/>
            <w:shd w:val="clear" w:color="auto" w:fill="F7CAAC"/>
            <w:vAlign w:val="center"/>
          </w:tcPr>
          <w:p w:rsidR="00207858" w:rsidRPr="00D548F9" w:rsidRDefault="009A11A0" w:rsidP="00DB49F1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b/>
                <w:sz w:val="24"/>
                <w:szCs w:val="24"/>
              </w:rPr>
              <w:t>Action?</w:t>
            </w:r>
          </w:p>
        </w:tc>
      </w:tr>
      <w:tr w:rsidR="00DB49F1" w:rsidRPr="00D548F9" w:rsidTr="002938A1">
        <w:trPr>
          <w:trHeight w:val="460"/>
        </w:trPr>
        <w:tc>
          <w:tcPr>
            <w:tcW w:w="5310" w:type="dxa"/>
            <w:vAlign w:val="center"/>
          </w:tcPr>
          <w:p w:rsidR="00DB49F1" w:rsidRPr="00D548F9" w:rsidRDefault="00DB49F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Announcement</w:t>
            </w:r>
          </w:p>
        </w:tc>
        <w:tc>
          <w:tcPr>
            <w:tcW w:w="7200" w:type="dxa"/>
            <w:vAlign w:val="center"/>
          </w:tcPr>
          <w:p w:rsidR="00D654D8" w:rsidRPr="00D548F9" w:rsidRDefault="00403CCD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F1" w:rsidRPr="00D548F9">
              <w:rPr>
                <w:rFonts w:ascii="Times New Roman" w:hAnsi="Times New Roman" w:cs="Times New Roman"/>
                <w:sz w:val="24"/>
                <w:szCs w:val="24"/>
              </w:rPr>
              <w:t>High School Connections Dinner: Tuesday, April 17</w:t>
            </w:r>
            <w:r w:rsidR="00DB49F1" w:rsidRPr="00D54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B49F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from 5:30-7:30pm</w:t>
            </w:r>
          </w:p>
          <w:p w:rsidR="00D654D8" w:rsidRPr="00D548F9" w:rsidRDefault="00D654D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AB 705  &amp; interactive </w:t>
            </w:r>
          </w:p>
        </w:tc>
        <w:tc>
          <w:tcPr>
            <w:tcW w:w="2161" w:type="dxa"/>
            <w:vAlign w:val="center"/>
          </w:tcPr>
          <w:p w:rsidR="00DB49F1" w:rsidRPr="00D548F9" w:rsidRDefault="00DB49F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D548F9" w:rsidTr="002938A1">
        <w:trPr>
          <w:trHeight w:val="460"/>
        </w:trPr>
        <w:tc>
          <w:tcPr>
            <w:tcW w:w="5310" w:type="dxa"/>
            <w:vAlign w:val="center"/>
          </w:tcPr>
          <w:p w:rsidR="002C1935" w:rsidRPr="00D548F9" w:rsidRDefault="002C1935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8" w:rsidRPr="00D548F9" w:rsidRDefault="00DB49F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187" w:rsidRPr="00D548F9">
              <w:rPr>
                <w:rFonts w:ascii="Times New Roman" w:hAnsi="Times New Roman" w:cs="Times New Roman"/>
                <w:sz w:val="24"/>
                <w:szCs w:val="24"/>
              </w:rPr>
              <w:t>AB 705 CAP Conference Report Out (Lynn, Jack, Eric)</w:t>
            </w:r>
          </w:p>
        </w:tc>
        <w:tc>
          <w:tcPr>
            <w:tcW w:w="7200" w:type="dxa"/>
            <w:vAlign w:val="center"/>
          </w:tcPr>
          <w:p w:rsidR="00207858" w:rsidRPr="00D548F9" w:rsidRDefault="00D654D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Jack reporting out</w:t>
            </w:r>
          </w:p>
          <w:p w:rsidR="00D225A6" w:rsidRPr="00D548F9" w:rsidRDefault="00D654D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-placement into transfer level stats</w:t>
            </w:r>
          </w:p>
          <w:p w:rsidR="00D654D8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4D8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Students placed into </w:t>
            </w:r>
            <w:proofErr w:type="spellStart"/>
            <w:r w:rsidR="00D654D8" w:rsidRPr="00D548F9">
              <w:rPr>
                <w:rFonts w:ascii="Times New Roman" w:hAnsi="Times New Roman" w:cs="Times New Roman"/>
                <w:sz w:val="24"/>
                <w:szCs w:val="24"/>
              </w:rPr>
              <w:t>prestats</w:t>
            </w:r>
            <w:proofErr w:type="spellEnd"/>
            <w:r w:rsidR="00D654D8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did well in stats w/o support</w:t>
            </w:r>
          </w:p>
          <w:p w:rsidR="00A33EF4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4D8" w:rsidRPr="00D548F9">
              <w:rPr>
                <w:rFonts w:ascii="Times New Roman" w:hAnsi="Times New Roman" w:cs="Times New Roman"/>
                <w:sz w:val="24"/>
                <w:szCs w:val="24"/>
              </w:rPr>
              <w:t>Goal is to get students through transfer level within one year</w:t>
            </w:r>
          </w:p>
          <w:p w:rsidR="00A33EF4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maximize students’</w:t>
            </w:r>
            <w:r w:rsidR="00A33EF4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success, place students in transfer level</w:t>
            </w:r>
          </w:p>
          <w:p w:rsidR="00A33EF4" w:rsidRPr="00D548F9" w:rsidRDefault="00A33EF4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All entry level transfer courses will be given support v04, 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20 &amp; 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94475" w:rsidRPr="00D548F9" w:rsidRDefault="00B94475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Equity gaps are closing</w:t>
            </w:r>
          </w:p>
          <w:p w:rsidR="00B94475" w:rsidRPr="00D548F9" w:rsidRDefault="00B94475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-Schedule Changes</w:t>
            </w:r>
          </w:p>
          <w:p w:rsidR="00A33EF4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475" w:rsidRPr="00D548F9">
              <w:rPr>
                <w:rFonts w:ascii="Times New Roman" w:hAnsi="Times New Roman" w:cs="Times New Roman"/>
                <w:sz w:val="24"/>
                <w:szCs w:val="24"/>
              </w:rPr>
              <w:t>Number of courses offered increase</w:t>
            </w:r>
          </w:p>
          <w:p w:rsidR="00B94475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DE8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4 canvas shells have been created 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for Fall 2019 of non-credit classes</w:t>
            </w:r>
          </w:p>
          <w:p w:rsidR="000B3501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-Linking classes for </w:t>
            </w:r>
            <w:r w:rsidR="008E2475" w:rsidRPr="00D548F9">
              <w:rPr>
                <w:rFonts w:ascii="Times New Roman" w:hAnsi="Times New Roman" w:cs="Times New Roman"/>
                <w:sz w:val="24"/>
                <w:szCs w:val="24"/>
              </w:rPr>
              <w:t>repeatability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501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nroll into Stats with and without support (co-</w:t>
            </w:r>
            <w:proofErr w:type="spellStart"/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501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>aiting on the State to provide more information on the state of v03</w:t>
            </w:r>
          </w:p>
          <w:p w:rsidR="000B3501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3501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English’s action plan: </w:t>
            </w:r>
          </w:p>
          <w:p w:rsidR="000B3501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-100% of students are eligible to enroll in v01a</w:t>
            </w:r>
          </w:p>
          <w:p w:rsidR="000B3501" w:rsidRPr="00D548F9" w:rsidRDefault="000B350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-Giving option to students to enroll in v02</w:t>
            </w:r>
          </w:p>
          <w:p w:rsidR="0026327F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>ot creating a non-credit co-requisite course</w:t>
            </w:r>
          </w:p>
          <w:p w:rsidR="0026327F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>dditional support for ENGM students in v01A</w:t>
            </w:r>
          </w:p>
          <w:p w:rsidR="000B3501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>tudents that re-take v01A, have a better chance of passing the 2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time rather than those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>hat initially took v02</w:t>
            </w:r>
            <w:r w:rsidR="000B350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27F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>reating Blueprint on canvas; what stude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 have additional needs &amp; a</w:t>
            </w:r>
            <w:r w:rsidR="0026327F" w:rsidRPr="00D548F9">
              <w:rPr>
                <w:rFonts w:ascii="Times New Roman" w:hAnsi="Times New Roman" w:cs="Times New Roman"/>
                <w:sz w:val="24"/>
                <w:szCs w:val="24"/>
              </w:rPr>
              <w:t>ddressing the student’s needs</w:t>
            </w:r>
          </w:p>
          <w:p w:rsidR="0026327F" w:rsidRPr="00D548F9" w:rsidRDefault="0026327F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-Karen Harrison: idea to create a class, Applied Grammar and Editing</w:t>
            </w:r>
          </w:p>
          <w:p w:rsidR="0026327F" w:rsidRPr="00D548F9" w:rsidRDefault="0026327F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207858" w:rsidRPr="00D548F9" w:rsidRDefault="00D225A6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858" w:rsidRPr="00D548F9" w:rsidTr="002938A1">
        <w:trPr>
          <w:trHeight w:val="460"/>
        </w:trPr>
        <w:tc>
          <w:tcPr>
            <w:tcW w:w="5310" w:type="dxa"/>
            <w:vAlign w:val="center"/>
          </w:tcPr>
          <w:p w:rsidR="000B3835" w:rsidRPr="00D548F9" w:rsidRDefault="000B3835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9E" w:rsidRPr="00D548F9" w:rsidRDefault="00DB49F1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9E" w:rsidRPr="00D548F9">
              <w:rPr>
                <w:rFonts w:ascii="Times New Roman" w:hAnsi="Times New Roman" w:cs="Times New Roman"/>
                <w:sz w:val="24"/>
                <w:szCs w:val="24"/>
              </w:rPr>
              <w:t>AB 705 Action List (Lynn, Jack)</w:t>
            </w:r>
          </w:p>
          <w:p w:rsidR="00207858" w:rsidRPr="00D548F9" w:rsidRDefault="0020785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207858" w:rsidRPr="00D548F9" w:rsidRDefault="0020785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207858" w:rsidRPr="00D548F9" w:rsidRDefault="00207858" w:rsidP="00DB49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A1" w:rsidRPr="00D548F9" w:rsidTr="002938A1">
        <w:trPr>
          <w:trHeight w:val="912"/>
        </w:trPr>
        <w:tc>
          <w:tcPr>
            <w:tcW w:w="5310" w:type="dxa"/>
            <w:vAlign w:val="center"/>
          </w:tcPr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Update on Presentation at Counselor’s Department Meeting   </w:t>
            </w:r>
          </w:p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&amp; Pi Day Social</w:t>
            </w:r>
          </w:p>
        </w:tc>
        <w:tc>
          <w:tcPr>
            <w:tcW w:w="7200" w:type="dxa"/>
            <w:vAlign w:val="center"/>
          </w:tcPr>
          <w:p w:rsidR="002938A1" w:rsidRPr="00D548F9" w:rsidRDefault="00D225A6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-Erica inviting J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ack to 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their division meetings Tuesday, April 17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1-2:30pm</w:t>
            </w:r>
          </w:p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-Pi Day: counselors and math instructors exchanged information, answ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ered questions about each other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s’ disciplines</w:t>
            </w:r>
          </w:p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-Bring a similar experience to English: Figgie Pudding</w:t>
            </w:r>
            <w:r w:rsidR="00D548F9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D548F9" w:rsidRPr="00D548F9" w:rsidRDefault="00D548F9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Cross disciplinary AB705 </w:t>
            </w:r>
          </w:p>
          <w:p w:rsidR="002938A1" w:rsidRPr="00D548F9" w:rsidRDefault="00D548F9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A1"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meeting; communicate </w:t>
            </w:r>
          </w:p>
        </w:tc>
      </w:tr>
      <w:tr w:rsidR="002938A1" w:rsidRPr="00D548F9" w:rsidTr="002938A1">
        <w:trPr>
          <w:trHeight w:val="460"/>
        </w:trPr>
        <w:tc>
          <w:tcPr>
            <w:tcW w:w="5310" w:type="dxa"/>
            <w:vAlign w:val="center"/>
          </w:tcPr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</w:p>
        </w:tc>
        <w:tc>
          <w:tcPr>
            <w:tcW w:w="7200" w:type="dxa"/>
            <w:vAlign w:val="center"/>
          </w:tcPr>
          <w:p w:rsidR="00D548F9" w:rsidRPr="00D548F9" w:rsidRDefault="00D548F9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Eric will serve on Pirate Friday, April 6</w:t>
            </w:r>
            <w:r w:rsidRPr="00D54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A1" w:rsidRPr="00D548F9" w:rsidTr="002938A1">
        <w:trPr>
          <w:trHeight w:val="460"/>
        </w:trPr>
        <w:tc>
          <w:tcPr>
            <w:tcW w:w="5310" w:type="dxa"/>
            <w:vAlign w:val="center"/>
          </w:tcPr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2938A1" w:rsidRPr="00D548F9" w:rsidRDefault="002938A1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2938A1" w:rsidRPr="00D548F9" w:rsidRDefault="00D548F9" w:rsidP="00293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F9">
              <w:rPr>
                <w:rFonts w:ascii="Times New Roman" w:hAnsi="Times New Roman" w:cs="Times New Roman"/>
                <w:sz w:val="24"/>
                <w:szCs w:val="24"/>
              </w:rPr>
              <w:t>4:55pm</w:t>
            </w:r>
          </w:p>
        </w:tc>
      </w:tr>
    </w:tbl>
    <w:p w:rsidR="00207858" w:rsidRPr="00A64D73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17"/>
        </w:rPr>
      </w:pPr>
    </w:p>
    <w:sectPr w:rsidR="00207858" w:rsidRPr="00A64D73" w:rsidSect="00D548F9">
      <w:pgSz w:w="15840" w:h="12240" w:orient="landscape"/>
      <w:pgMar w:top="720" w:right="13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501"/>
    <w:rsid w:val="000B3835"/>
    <w:rsid w:val="00113385"/>
    <w:rsid w:val="001A5BCC"/>
    <w:rsid w:val="00207858"/>
    <w:rsid w:val="0026327F"/>
    <w:rsid w:val="002938A1"/>
    <w:rsid w:val="002A1E03"/>
    <w:rsid w:val="002C1935"/>
    <w:rsid w:val="00321808"/>
    <w:rsid w:val="00375107"/>
    <w:rsid w:val="003F7A52"/>
    <w:rsid w:val="0040009E"/>
    <w:rsid w:val="00403CCD"/>
    <w:rsid w:val="00465DE2"/>
    <w:rsid w:val="00482A17"/>
    <w:rsid w:val="005F17F9"/>
    <w:rsid w:val="0067028E"/>
    <w:rsid w:val="007562A0"/>
    <w:rsid w:val="008E2475"/>
    <w:rsid w:val="00953845"/>
    <w:rsid w:val="009A11A0"/>
    <w:rsid w:val="009E5B4C"/>
    <w:rsid w:val="009F56F1"/>
    <w:rsid w:val="00A03CC3"/>
    <w:rsid w:val="00A33EF4"/>
    <w:rsid w:val="00A64D73"/>
    <w:rsid w:val="00A7469B"/>
    <w:rsid w:val="00AB1963"/>
    <w:rsid w:val="00B015CA"/>
    <w:rsid w:val="00B45338"/>
    <w:rsid w:val="00B50187"/>
    <w:rsid w:val="00B94475"/>
    <w:rsid w:val="00D225A6"/>
    <w:rsid w:val="00D548F9"/>
    <w:rsid w:val="00D654D8"/>
    <w:rsid w:val="00DB49F1"/>
    <w:rsid w:val="00DD5116"/>
    <w:rsid w:val="00E230EB"/>
    <w:rsid w:val="00E24E26"/>
    <w:rsid w:val="00E44CCA"/>
    <w:rsid w:val="00EC4D3A"/>
    <w:rsid w:val="00F44A1A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3DC7"/>
  <w15:docId w15:val="{98F34B6E-27B5-4CC3-A78D-CDB9399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Sara Murillo</cp:lastModifiedBy>
  <cp:revision>3</cp:revision>
  <cp:lastPrinted>2018-05-07T20:52:00Z</cp:lastPrinted>
  <dcterms:created xsi:type="dcterms:W3CDTF">2018-05-07T20:44:00Z</dcterms:created>
  <dcterms:modified xsi:type="dcterms:W3CDTF">2018-05-07T20:52:00Z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