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108" w:rsidRDefault="00B37108" w:rsidP="00211962">
      <w:pPr>
        <w:pStyle w:val="BodyText"/>
        <w:spacing w:before="4"/>
        <w:jc w:val="center"/>
        <w:rPr>
          <w:rFonts w:ascii="Times New Roman"/>
          <w:sz w:val="24"/>
          <w:szCs w:val="24"/>
        </w:rPr>
      </w:pPr>
      <w:bookmarkStart w:id="0" w:name="_GoBack"/>
      <w:bookmarkEnd w:id="0"/>
      <w:r w:rsidRPr="00B37108">
        <w:rPr>
          <w:rFonts w:ascii="Times New Roman"/>
          <w:sz w:val="24"/>
          <w:szCs w:val="24"/>
        </w:rPr>
        <w:t>BASIC SKILLS ADVISORY GROUP VENTURA COLLEGE</w:t>
      </w:r>
    </w:p>
    <w:p w:rsidR="0046055E" w:rsidRPr="00B37108" w:rsidRDefault="0046055E" w:rsidP="00B37108">
      <w:pPr>
        <w:pStyle w:val="BodyText"/>
        <w:spacing w:before="4"/>
        <w:jc w:val="center"/>
        <w:rPr>
          <w:rFonts w:ascii="Times New Roman"/>
          <w:sz w:val="24"/>
          <w:szCs w:val="24"/>
        </w:rPr>
      </w:pPr>
      <w:r w:rsidRPr="0046055E">
        <w:rPr>
          <w:rFonts w:ascii="Times New Roman"/>
          <w:sz w:val="32"/>
          <w:szCs w:val="24"/>
        </w:rPr>
        <w:t xml:space="preserve">MEETING </w:t>
      </w:r>
      <w:r w:rsidR="00211962">
        <w:rPr>
          <w:rFonts w:ascii="Times New Roman"/>
          <w:sz w:val="32"/>
          <w:szCs w:val="24"/>
        </w:rPr>
        <w:t>MINUTES</w:t>
      </w:r>
    </w:p>
    <w:p w:rsidR="00B37108" w:rsidRPr="00B37108" w:rsidRDefault="00601E7C" w:rsidP="00211962">
      <w:pPr>
        <w:pStyle w:val="BodyText"/>
        <w:spacing w:before="4"/>
        <w:jc w:val="center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Monday, March</w:t>
      </w:r>
      <w:r w:rsidR="00B37108" w:rsidRPr="00B37108">
        <w:rPr>
          <w:rFonts w:ascii="Times New Roman"/>
          <w:sz w:val="24"/>
          <w:szCs w:val="24"/>
        </w:rPr>
        <w:t xml:space="preserve"> 5, 2018</w:t>
      </w:r>
      <w:r w:rsidR="00211962">
        <w:rPr>
          <w:rFonts w:ascii="Times New Roman"/>
          <w:sz w:val="24"/>
          <w:szCs w:val="24"/>
        </w:rPr>
        <w:t xml:space="preserve"> </w:t>
      </w:r>
      <w:r w:rsidR="00B37108" w:rsidRPr="00B37108">
        <w:rPr>
          <w:rFonts w:ascii="Times New Roman"/>
          <w:sz w:val="24"/>
          <w:szCs w:val="24"/>
        </w:rPr>
        <w:t>3:45 -4:45 p.m.</w:t>
      </w:r>
    </w:p>
    <w:p w:rsidR="00207858" w:rsidRDefault="00B37108" w:rsidP="0046055E">
      <w:pPr>
        <w:pStyle w:val="BodyText"/>
        <w:spacing w:before="4"/>
        <w:jc w:val="center"/>
        <w:rPr>
          <w:rFonts w:ascii="Times New Roman"/>
          <w:sz w:val="24"/>
          <w:szCs w:val="24"/>
        </w:rPr>
      </w:pPr>
      <w:r w:rsidRPr="00B37108">
        <w:rPr>
          <w:rFonts w:ascii="Times New Roman"/>
          <w:sz w:val="24"/>
          <w:szCs w:val="24"/>
        </w:rPr>
        <w:t>LRC 125</w:t>
      </w:r>
    </w:p>
    <w:p w:rsidR="0046055E" w:rsidRPr="0046055E" w:rsidRDefault="0046055E" w:rsidP="0046055E">
      <w:pPr>
        <w:pStyle w:val="BodyText"/>
        <w:spacing w:before="4"/>
        <w:jc w:val="center"/>
        <w:rPr>
          <w:rFonts w:ascii="Times New Roman"/>
          <w:sz w:val="14"/>
          <w:szCs w:val="24"/>
        </w:rPr>
      </w:pPr>
    </w:p>
    <w:tbl>
      <w:tblPr>
        <w:tblW w:w="11109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8"/>
        <w:gridCol w:w="2808"/>
        <w:gridCol w:w="469"/>
        <w:gridCol w:w="2789"/>
        <w:gridCol w:w="2445"/>
      </w:tblGrid>
      <w:tr w:rsidR="00953845" w:rsidRPr="00B37108" w:rsidTr="00F1382F">
        <w:trPr>
          <w:trHeight w:val="350"/>
        </w:trPr>
        <w:tc>
          <w:tcPr>
            <w:tcW w:w="11109" w:type="dxa"/>
            <w:gridSpan w:val="5"/>
            <w:shd w:val="clear" w:color="auto" w:fill="CACACA"/>
          </w:tcPr>
          <w:p w:rsidR="00953845" w:rsidRPr="00B37108" w:rsidRDefault="00953845" w:rsidP="00953845">
            <w:pPr>
              <w:pStyle w:val="TableParagraph"/>
              <w:spacing w:line="248" w:lineRule="exact"/>
              <w:ind w:right="4237"/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Members</w:t>
            </w:r>
            <w:r w:rsidR="00211962">
              <w:rPr>
                <w:rFonts w:ascii="Times New Roman" w:hAnsi="Times New Roman" w:cs="Times New Roman"/>
                <w:sz w:val="24"/>
                <w:szCs w:val="24"/>
              </w:rPr>
              <w:t xml:space="preserve"> in Attendance </w:t>
            </w:r>
          </w:p>
        </w:tc>
      </w:tr>
      <w:tr w:rsidR="00466F62" w:rsidRPr="00B37108" w:rsidTr="00F1382F">
        <w:trPr>
          <w:trHeight w:val="594"/>
        </w:trPr>
        <w:tc>
          <w:tcPr>
            <w:tcW w:w="2598" w:type="dxa"/>
            <w:shd w:val="clear" w:color="auto" w:fill="auto"/>
          </w:tcPr>
          <w:p w:rsidR="00466F62" w:rsidRPr="00B37108" w:rsidRDefault="00466F62" w:rsidP="00466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>Jenna Garcia</w:t>
            </w:r>
          </w:p>
        </w:tc>
        <w:tc>
          <w:tcPr>
            <w:tcW w:w="2808" w:type="dxa"/>
            <w:shd w:val="clear" w:color="auto" w:fill="auto"/>
          </w:tcPr>
          <w:p w:rsidR="00466F62" w:rsidRPr="00B37108" w:rsidRDefault="00466F62" w:rsidP="00466F62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469" w:type="dxa"/>
            <w:shd w:val="clear" w:color="auto" w:fill="F2F2F2" w:themeFill="background1" w:themeFillShade="F2"/>
          </w:tcPr>
          <w:p w:rsidR="00466F62" w:rsidRPr="00B37108" w:rsidRDefault="00466F62" w:rsidP="00466F62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shd w:val="clear" w:color="auto" w:fill="F2F2F2" w:themeFill="background1" w:themeFillShade="F2"/>
          </w:tcPr>
          <w:p w:rsidR="00466F62" w:rsidRPr="00B37108" w:rsidRDefault="00466F62" w:rsidP="0046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>Karen Harrison</w:t>
            </w:r>
          </w:p>
        </w:tc>
        <w:tc>
          <w:tcPr>
            <w:tcW w:w="2445" w:type="dxa"/>
            <w:shd w:val="clear" w:color="auto" w:fill="F2F2F2" w:themeFill="background1" w:themeFillShade="F2"/>
          </w:tcPr>
          <w:p w:rsidR="00466F62" w:rsidRPr="00B37108" w:rsidRDefault="00466F62" w:rsidP="00466F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</w:tr>
      <w:tr w:rsidR="00466F62" w:rsidRPr="00B37108" w:rsidTr="00F1382F">
        <w:trPr>
          <w:trHeight w:val="567"/>
        </w:trPr>
        <w:tc>
          <w:tcPr>
            <w:tcW w:w="2598" w:type="dxa"/>
            <w:shd w:val="clear" w:color="auto" w:fill="F2F2F2" w:themeFill="background1" w:themeFillShade="F2"/>
          </w:tcPr>
          <w:p w:rsidR="00466F62" w:rsidRPr="00B37108" w:rsidRDefault="00466F62" w:rsidP="0046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 xml:space="preserve">Heather Aguailar </w:t>
            </w:r>
          </w:p>
        </w:tc>
        <w:tc>
          <w:tcPr>
            <w:tcW w:w="2808" w:type="dxa"/>
            <w:shd w:val="clear" w:color="auto" w:fill="F2F2F2" w:themeFill="background1" w:themeFillShade="F2"/>
          </w:tcPr>
          <w:p w:rsidR="00466F62" w:rsidRPr="00B37108" w:rsidRDefault="00466F62" w:rsidP="00466F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469" w:type="dxa"/>
            <w:shd w:val="clear" w:color="auto" w:fill="auto"/>
          </w:tcPr>
          <w:p w:rsidR="00466F62" w:rsidRPr="00B37108" w:rsidRDefault="00466F62" w:rsidP="00466F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shd w:val="clear" w:color="auto" w:fill="auto"/>
          </w:tcPr>
          <w:p w:rsidR="00466F62" w:rsidRPr="00B37108" w:rsidRDefault="00211962" w:rsidP="0046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Eric Martinso</w:t>
            </w:r>
            <w:r w:rsidR="00466F62" w:rsidRPr="00B3710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2445" w:type="dxa"/>
            <w:shd w:val="clear" w:color="auto" w:fill="auto"/>
          </w:tcPr>
          <w:p w:rsidR="00466F62" w:rsidRPr="00B37108" w:rsidRDefault="00466F62" w:rsidP="00466F62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</w:tr>
      <w:tr w:rsidR="00466F62" w:rsidRPr="00B37108" w:rsidTr="00F1382F">
        <w:trPr>
          <w:trHeight w:val="567"/>
        </w:trPr>
        <w:tc>
          <w:tcPr>
            <w:tcW w:w="2598" w:type="dxa"/>
            <w:shd w:val="clear" w:color="auto" w:fill="auto"/>
          </w:tcPr>
          <w:p w:rsidR="00466F62" w:rsidRPr="00B37108" w:rsidRDefault="00466F62" w:rsidP="0046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 xml:space="preserve">Jack Bennett </w:t>
            </w:r>
          </w:p>
        </w:tc>
        <w:tc>
          <w:tcPr>
            <w:tcW w:w="2808" w:type="dxa"/>
            <w:shd w:val="clear" w:color="auto" w:fill="auto"/>
          </w:tcPr>
          <w:p w:rsidR="00466F62" w:rsidRPr="00B37108" w:rsidRDefault="00466F62" w:rsidP="00466F62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469" w:type="dxa"/>
            <w:shd w:val="clear" w:color="auto" w:fill="F2F2F2" w:themeFill="background1" w:themeFillShade="F2"/>
          </w:tcPr>
          <w:p w:rsidR="00466F62" w:rsidRPr="00B37108" w:rsidRDefault="00466F62" w:rsidP="00466F62">
            <w:pPr>
              <w:pStyle w:val="TableParagraph"/>
              <w:spacing w:before="1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shd w:val="clear" w:color="auto" w:fill="F2F2F2" w:themeFill="background1" w:themeFillShade="F2"/>
          </w:tcPr>
          <w:p w:rsidR="00466F62" w:rsidRPr="00B37108" w:rsidRDefault="00466F62" w:rsidP="0046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 xml:space="preserve">Erica Ruiz </w:t>
            </w:r>
          </w:p>
        </w:tc>
        <w:tc>
          <w:tcPr>
            <w:tcW w:w="2445" w:type="dxa"/>
            <w:shd w:val="clear" w:color="auto" w:fill="F2F2F2" w:themeFill="background1" w:themeFillShade="F2"/>
          </w:tcPr>
          <w:p w:rsidR="00466F62" w:rsidRPr="00B37108" w:rsidRDefault="00466F62" w:rsidP="00466F62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 xml:space="preserve">Faculty </w:t>
            </w:r>
          </w:p>
        </w:tc>
      </w:tr>
      <w:tr w:rsidR="00466F62" w:rsidRPr="00B37108" w:rsidTr="00F1382F">
        <w:trPr>
          <w:trHeight w:val="377"/>
        </w:trPr>
        <w:tc>
          <w:tcPr>
            <w:tcW w:w="11109" w:type="dxa"/>
            <w:gridSpan w:val="5"/>
          </w:tcPr>
          <w:p w:rsidR="00466F62" w:rsidRPr="00B37108" w:rsidRDefault="00466F62" w:rsidP="00466F62">
            <w:pPr>
              <w:pStyle w:val="TableParagraph"/>
              <w:spacing w:line="219" w:lineRule="exact"/>
              <w:ind w:left="3742" w:right="3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>Guests</w:t>
            </w:r>
          </w:p>
        </w:tc>
      </w:tr>
      <w:tr w:rsidR="00466F62" w:rsidRPr="00B37108" w:rsidTr="00F1382F">
        <w:trPr>
          <w:trHeight w:val="296"/>
        </w:trPr>
        <w:tc>
          <w:tcPr>
            <w:tcW w:w="2598" w:type="dxa"/>
          </w:tcPr>
          <w:p w:rsidR="00466F62" w:rsidRPr="00B37108" w:rsidRDefault="00466F62" w:rsidP="00466F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Cynthia Salas</w:t>
            </w:r>
          </w:p>
        </w:tc>
        <w:tc>
          <w:tcPr>
            <w:tcW w:w="2808" w:type="dxa"/>
          </w:tcPr>
          <w:p w:rsidR="00466F62" w:rsidRPr="00B37108" w:rsidRDefault="00466F62" w:rsidP="00466F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Representation</w:t>
            </w:r>
          </w:p>
        </w:tc>
        <w:tc>
          <w:tcPr>
            <w:tcW w:w="469" w:type="dxa"/>
          </w:tcPr>
          <w:p w:rsidR="00466F62" w:rsidRPr="00B37108" w:rsidRDefault="00466F62" w:rsidP="00466F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466F62" w:rsidRPr="00B37108" w:rsidRDefault="00466F62" w:rsidP="00466F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466F62" w:rsidRPr="00B37108" w:rsidRDefault="00466F62" w:rsidP="00466F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858" w:rsidRDefault="00207858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21668C" w:rsidRDefault="0021668C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**Start time: 3:50pm</w:t>
      </w:r>
    </w:p>
    <w:p w:rsidR="001B5382" w:rsidRPr="00B37108" w:rsidRDefault="001B5382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tbl>
      <w:tblPr>
        <w:tblW w:w="11219" w:type="dxa"/>
        <w:tblInd w:w="11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9"/>
        <w:gridCol w:w="5850"/>
        <w:gridCol w:w="2790"/>
      </w:tblGrid>
      <w:tr w:rsidR="005432D2" w:rsidRPr="00B37108" w:rsidTr="00E11123">
        <w:trPr>
          <w:trHeight w:val="492"/>
        </w:trPr>
        <w:tc>
          <w:tcPr>
            <w:tcW w:w="2579" w:type="dxa"/>
            <w:shd w:val="clear" w:color="auto" w:fill="EEECE1" w:themeFill="background2"/>
            <w:vAlign w:val="center"/>
          </w:tcPr>
          <w:p w:rsidR="005432D2" w:rsidRDefault="005432D2" w:rsidP="005432D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Agenda Item</w:t>
            </w:r>
          </w:p>
        </w:tc>
        <w:tc>
          <w:tcPr>
            <w:tcW w:w="5850" w:type="dxa"/>
            <w:shd w:val="clear" w:color="auto" w:fill="EEECE1" w:themeFill="background2"/>
            <w:vAlign w:val="center"/>
          </w:tcPr>
          <w:p w:rsidR="005432D2" w:rsidRDefault="005432D2" w:rsidP="005432D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 Notes</w:t>
            </w:r>
          </w:p>
        </w:tc>
        <w:tc>
          <w:tcPr>
            <w:tcW w:w="2790" w:type="dxa"/>
            <w:shd w:val="clear" w:color="auto" w:fill="EEECE1" w:themeFill="background2"/>
            <w:vAlign w:val="center"/>
          </w:tcPr>
          <w:p w:rsidR="005432D2" w:rsidRDefault="005432D2" w:rsidP="005432D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Action</w:t>
            </w:r>
          </w:p>
        </w:tc>
      </w:tr>
      <w:tr w:rsidR="00207858" w:rsidRPr="00B37108" w:rsidTr="00E11123">
        <w:trPr>
          <w:trHeight w:val="2247"/>
        </w:trPr>
        <w:tc>
          <w:tcPr>
            <w:tcW w:w="2579" w:type="dxa"/>
          </w:tcPr>
          <w:p w:rsidR="00207858" w:rsidRDefault="00207858" w:rsidP="006702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E7C" w:rsidRPr="00B37108" w:rsidRDefault="00601E7C" w:rsidP="006702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Extra Meeting t</w:t>
            </w:r>
            <w:r w:rsidR="0056349D">
              <w:rPr>
                <w:rFonts w:ascii="Times New Roman" w:hAnsi="Times New Roman" w:cs="Times New Roman"/>
                <w:sz w:val="24"/>
                <w:szCs w:val="24"/>
              </w:rPr>
              <w:t>o Review and Rank RFPs (March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50" w:type="dxa"/>
          </w:tcPr>
          <w:p w:rsidR="001B5382" w:rsidRDefault="001B53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858" w:rsidRDefault="001B53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Meeting taking place @3:45pm </w:t>
            </w:r>
          </w:p>
          <w:p w:rsidR="001B5382" w:rsidRDefault="001B53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 will rank our recommendations that we will send to Student Success Committee</w:t>
            </w:r>
          </w:p>
          <w:p w:rsidR="001B5382" w:rsidRDefault="001B53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82" w:rsidRDefault="001B53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Rubric from Philip Clinton</w:t>
            </w:r>
          </w:p>
          <w:p w:rsidR="001B5382" w:rsidRDefault="001B53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DEB" w:rsidRPr="00B37108" w:rsidRDefault="001B5382" w:rsidP="005432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Discussing each department’s RFP</w:t>
            </w:r>
          </w:p>
        </w:tc>
        <w:tc>
          <w:tcPr>
            <w:tcW w:w="2790" w:type="dxa"/>
          </w:tcPr>
          <w:p w:rsidR="001B5382" w:rsidRDefault="001B53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858" w:rsidRDefault="001B53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Jack and Lynn will send an email whether or not to send ranking ahead of time</w:t>
            </w:r>
          </w:p>
          <w:p w:rsidR="00BD3DEB" w:rsidRDefault="00BD3DE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DEB" w:rsidRDefault="00BD3DE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DEB" w:rsidRPr="00B37108" w:rsidRDefault="00BD3DE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858" w:rsidRPr="00B37108" w:rsidTr="00E11123">
        <w:trPr>
          <w:trHeight w:val="645"/>
        </w:trPr>
        <w:tc>
          <w:tcPr>
            <w:tcW w:w="2579" w:type="dxa"/>
          </w:tcPr>
          <w:p w:rsidR="00207858" w:rsidRPr="00B37108" w:rsidRDefault="00601E7C" w:rsidP="009F56F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705 Updates (Eric and Jack)</w:t>
            </w:r>
          </w:p>
        </w:tc>
        <w:tc>
          <w:tcPr>
            <w:tcW w:w="5850" w:type="dxa"/>
          </w:tcPr>
          <w:p w:rsidR="00207858" w:rsidRPr="00B37108" w:rsidRDefault="005432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Tabled for April</w:t>
            </w:r>
          </w:p>
        </w:tc>
        <w:tc>
          <w:tcPr>
            <w:tcW w:w="2790" w:type="dxa"/>
          </w:tcPr>
          <w:p w:rsidR="00207858" w:rsidRPr="00B37108" w:rsidRDefault="002078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858" w:rsidRPr="00B37108" w:rsidTr="00E11123">
        <w:trPr>
          <w:trHeight w:val="1167"/>
        </w:trPr>
        <w:tc>
          <w:tcPr>
            <w:tcW w:w="2579" w:type="dxa"/>
          </w:tcPr>
          <w:p w:rsidR="00601E7C" w:rsidRPr="00B37108" w:rsidRDefault="00601E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Update on Presentation at Counselor’s Department Meeting (Eric, Jack and Erica)</w:t>
            </w:r>
          </w:p>
        </w:tc>
        <w:tc>
          <w:tcPr>
            <w:tcW w:w="5850" w:type="dxa"/>
          </w:tcPr>
          <w:p w:rsidR="00207858" w:rsidRPr="00B37108" w:rsidRDefault="005432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Tabled for April</w:t>
            </w:r>
          </w:p>
        </w:tc>
        <w:tc>
          <w:tcPr>
            <w:tcW w:w="2790" w:type="dxa"/>
          </w:tcPr>
          <w:p w:rsidR="00207858" w:rsidRPr="00B37108" w:rsidRDefault="002078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2D2" w:rsidRPr="00B37108" w:rsidTr="00E11123">
        <w:trPr>
          <w:trHeight w:val="74"/>
        </w:trPr>
        <w:tc>
          <w:tcPr>
            <w:tcW w:w="2579" w:type="dxa"/>
          </w:tcPr>
          <w:p w:rsidR="005432D2" w:rsidRPr="00B37108" w:rsidRDefault="005432D2" w:rsidP="005432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Preliminary Review of RFPs for the Basic Skills Advisory Group</w:t>
            </w:r>
          </w:p>
        </w:tc>
        <w:tc>
          <w:tcPr>
            <w:tcW w:w="5850" w:type="dxa"/>
          </w:tcPr>
          <w:p w:rsidR="005432D2" w:rsidRDefault="005432D2" w:rsidP="005432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Jenna Garcia: </w:t>
            </w:r>
            <w:r w:rsidRPr="00497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Professional Development BS Topics</w:t>
            </w:r>
          </w:p>
          <w:p w:rsidR="005432D2" w:rsidRDefault="005432D2" w:rsidP="005432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$30,000 conference attendance, trainings for English &amp; Math Faculty </w:t>
            </w:r>
          </w:p>
          <w:p w:rsidR="005432D2" w:rsidRDefault="005432D2" w:rsidP="005432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-General due to the fact, we don’t know yet what we need</w:t>
            </w:r>
          </w:p>
          <w:p w:rsidR="005432D2" w:rsidRDefault="005432D2" w:rsidP="005432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-Cynthia asked how to monitor </w:t>
            </w:r>
            <w:r w:rsidR="00B83F6C">
              <w:rPr>
                <w:rFonts w:ascii="Times New Roman" w:hAnsi="Times New Roman" w:cs="Times New Roman"/>
                <w:sz w:val="24"/>
                <w:szCs w:val="24"/>
              </w:rPr>
              <w:t>objective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 &amp; how will classified be involved. </w:t>
            </w:r>
          </w:p>
          <w:p w:rsidR="005432D2" w:rsidRDefault="005432D2" w:rsidP="005432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-Evaluate on a monthly basis, maybe create a sub-committee</w:t>
            </w:r>
          </w:p>
          <w:p w:rsidR="005432D2" w:rsidRDefault="005432D2" w:rsidP="005432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-Comparable of what we have asked in the past</w:t>
            </w:r>
          </w:p>
          <w:p w:rsidR="005432D2" w:rsidRDefault="005432D2" w:rsidP="005432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-Open to adding qualitative and quantitative data</w:t>
            </w:r>
          </w:p>
          <w:p w:rsidR="005432D2" w:rsidRDefault="005432D2" w:rsidP="005432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-Curriculum, Support Services: Mindset Change/re-envisioning</w:t>
            </w:r>
          </w:p>
          <w:p w:rsidR="005432D2" w:rsidRDefault="005432D2" w:rsidP="005432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2D2" w:rsidRDefault="005432D2" w:rsidP="005432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Erica &amp; Cynthia: </w:t>
            </w:r>
            <w:r w:rsidRPr="00497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Math Boot Camp</w:t>
            </w:r>
          </w:p>
          <w:p w:rsidR="005432D2" w:rsidRDefault="005432D2" w:rsidP="005432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-Counseling/ Outreach/ Math Department/ Assessment/ Tutoring Center</w:t>
            </w:r>
          </w:p>
          <w:p w:rsidR="005432D2" w:rsidRDefault="00B83F6C" w:rsidP="005432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-Instructor</w:t>
            </w:r>
            <w:r w:rsidR="005432D2">
              <w:rPr>
                <w:rFonts w:ascii="Times New Roman" w:hAnsi="Times New Roman" w:cs="Times New Roman"/>
                <w:sz w:val="24"/>
                <w:szCs w:val="24"/>
              </w:rPr>
              <w:t>s teaching are hand chosen</w:t>
            </w:r>
          </w:p>
          <w:p w:rsidR="005432D2" w:rsidRDefault="005432D2" w:rsidP="005432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-Instructors can hand choose student tutoring support: embedded into the class</w:t>
            </w:r>
          </w:p>
          <w:p w:rsidR="005432D2" w:rsidRDefault="005432D2" w:rsidP="005432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-Study Skills </w:t>
            </w:r>
            <w:r w:rsidRPr="00497103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Boot Camp </w:t>
            </w:r>
            <w:r w:rsidRPr="00497103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Tutoring</w:t>
            </w:r>
          </w:p>
          <w:p w:rsidR="005432D2" w:rsidRDefault="005432D2" w:rsidP="005432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-Institutionalize as a Non-Credit Course</w:t>
            </w:r>
          </w:p>
          <w:p w:rsidR="005432D2" w:rsidRDefault="005432D2" w:rsidP="005432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Jack may have an available shell</w:t>
            </w:r>
          </w:p>
          <w:p w:rsidR="005432D2" w:rsidRDefault="005432D2" w:rsidP="005432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-Counselors will monitor that students are completing the sequence </w:t>
            </w:r>
          </w:p>
          <w:p w:rsidR="005432D2" w:rsidRDefault="005432D2" w:rsidP="005432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-Catching those students on academic probation</w:t>
            </w:r>
          </w:p>
          <w:p w:rsidR="005432D2" w:rsidRDefault="005432D2" w:rsidP="005432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-Themes to the Boot Camps </w:t>
            </w:r>
            <w:r w:rsidRPr="00497103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STEM / Non-STEM</w:t>
            </w:r>
          </w:p>
          <w:p w:rsidR="005432D2" w:rsidRDefault="005432D2" w:rsidP="005432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$20,000-40,000</w:t>
            </w:r>
          </w:p>
          <w:p w:rsidR="005432D2" w:rsidRDefault="005432D2" w:rsidP="005432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-Book set would be given to the Math department for students to use annually for Boot Camp</w:t>
            </w:r>
          </w:p>
          <w:p w:rsidR="005432D2" w:rsidRDefault="005432D2" w:rsidP="005432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-Outreach and Orientation component </w:t>
            </w:r>
          </w:p>
          <w:p w:rsidR="005432D2" w:rsidRDefault="005432D2" w:rsidP="005432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-Assessment </w:t>
            </w:r>
            <w:r w:rsidRPr="00003386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Self-placement (Math only)</w:t>
            </w:r>
          </w:p>
          <w:p w:rsidR="005432D2" w:rsidRDefault="005432D2" w:rsidP="005432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2D2" w:rsidRDefault="005432D2" w:rsidP="005432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Karen: </w:t>
            </w:r>
            <w:r w:rsidRPr="007207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ESL Program Support</w:t>
            </w:r>
          </w:p>
          <w:p w:rsidR="005432D2" w:rsidRDefault="005432D2" w:rsidP="005432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-Recruitment</w:t>
            </w:r>
          </w:p>
          <w:p w:rsidR="005432D2" w:rsidRDefault="005432D2" w:rsidP="005432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-Marketing (Non-Credit)</w:t>
            </w:r>
          </w:p>
          <w:p w:rsidR="005432D2" w:rsidRDefault="005432D2" w:rsidP="005432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-Events in Santa Paula</w:t>
            </w:r>
          </w:p>
          <w:p w:rsidR="005432D2" w:rsidRDefault="005432D2" w:rsidP="005432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-Certificate Program </w:t>
            </w:r>
          </w:p>
          <w:p w:rsidR="005432D2" w:rsidRDefault="005432D2" w:rsidP="005432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Stackable &amp; Non-Credit</w:t>
            </w:r>
          </w:p>
          <w:p w:rsidR="005432D2" w:rsidRDefault="005432D2" w:rsidP="005432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-Transportation (ASC)</w:t>
            </w:r>
          </w:p>
          <w:p w:rsidR="005432D2" w:rsidRDefault="005432D2" w:rsidP="005432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-Class set books</w:t>
            </w:r>
          </w:p>
          <w:p w:rsidR="005432D2" w:rsidRDefault="005432D2" w:rsidP="005432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2D2" w:rsidRDefault="005432D2" w:rsidP="005432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Eric: Writing Tutors in the BEACH V02/V03</w:t>
            </w:r>
          </w:p>
          <w:p w:rsidR="005432D2" w:rsidRDefault="005432D2" w:rsidP="005432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-Basic Skills courses will now need more support</w:t>
            </w:r>
          </w:p>
          <w:p w:rsidR="005432D2" w:rsidRDefault="005432D2" w:rsidP="005432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-Reach </w:t>
            </w:r>
            <w:r w:rsidR="00E56B35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where they are, the writing portion of the class</w:t>
            </w:r>
          </w:p>
          <w:p w:rsidR="005432D2" w:rsidRDefault="005432D2" w:rsidP="005432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-Make tutoring as accessible </w:t>
            </w:r>
          </w:p>
          <w:p w:rsidR="005432D2" w:rsidRDefault="005432D2" w:rsidP="005432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-Building relationships between faculty/tutors</w:t>
            </w:r>
          </w:p>
          <w:p w:rsidR="005432D2" w:rsidRDefault="005432D2" w:rsidP="005432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-Data: 6 contacts with SI </w:t>
            </w:r>
            <w:r w:rsidRPr="00720773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student more successful</w:t>
            </w:r>
          </w:p>
          <w:p w:rsidR="005432D2" w:rsidRDefault="005432D2" w:rsidP="005432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-Cynthia’s concern: Why not bring back SI</w:t>
            </w:r>
          </w:p>
          <w:p w:rsidR="005432D2" w:rsidRDefault="005432D2" w:rsidP="005432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2D2" w:rsidRDefault="005432D2" w:rsidP="005432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Eric: </w:t>
            </w:r>
            <w:r w:rsidRPr="00D314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Supplemental Support &amp; Launch Pad for BS Writers</w:t>
            </w:r>
          </w:p>
          <w:p w:rsidR="005432D2" w:rsidRDefault="005432D2" w:rsidP="005432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-Online resource to support students, Burlington English, etc.</w:t>
            </w:r>
          </w:p>
          <w:p w:rsidR="005432D2" w:rsidRDefault="005432D2" w:rsidP="005432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-Grammar/Reading tool embedded/site licenses, quote pending</w:t>
            </w:r>
          </w:p>
          <w:p w:rsidR="005432D2" w:rsidRDefault="005432D2" w:rsidP="005432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-Proposed funding, same as last year</w:t>
            </w:r>
          </w:p>
          <w:p w:rsidR="005432D2" w:rsidRDefault="005432D2" w:rsidP="005432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2D2" w:rsidRDefault="005432D2" w:rsidP="005432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Jack: </w:t>
            </w:r>
            <w:r w:rsidRPr="00466F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Calculators for </w:t>
            </w:r>
            <w:proofErr w:type="spellStart"/>
            <w:r w:rsidRPr="00466F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PreStats</w:t>
            </w:r>
            <w:proofErr w:type="spellEnd"/>
            <w:r w:rsidRPr="00466F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Class</w:t>
            </w:r>
          </w:p>
          <w:p w:rsidR="005432D2" w:rsidRDefault="005432D2" w:rsidP="005432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Prealgebra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DEB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Stats ready 68% success rate</w:t>
            </w:r>
          </w:p>
          <w:p w:rsidR="005432D2" w:rsidRDefault="005432D2" w:rsidP="005432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PreStats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class 89% on first test average</w:t>
            </w:r>
          </w:p>
          <w:p w:rsidR="005432D2" w:rsidRDefault="005432D2" w:rsidP="005432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-In need of uniform technology in the classroom</w:t>
            </w:r>
          </w:p>
          <w:p w:rsidR="005432D2" w:rsidRDefault="005432D2" w:rsidP="005432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-3 class sets of scientific calculators </w:t>
            </w:r>
          </w:p>
          <w:p w:rsidR="005432D2" w:rsidRDefault="005432D2" w:rsidP="005432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-$2,000</w:t>
            </w:r>
          </w:p>
          <w:p w:rsidR="005432D2" w:rsidRDefault="005432D2" w:rsidP="005432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-Erica’s concern: Class becoming more popular, should we order more?</w:t>
            </w:r>
          </w:p>
          <w:p w:rsidR="005432D2" w:rsidRDefault="005432D2" w:rsidP="005432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-Instructor will house class calculators</w:t>
            </w:r>
          </w:p>
          <w:p w:rsidR="005432D2" w:rsidRPr="00B37108" w:rsidRDefault="005432D2" w:rsidP="005432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5432D2" w:rsidRPr="00B37108" w:rsidRDefault="005432D2" w:rsidP="005432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Karen will revise her RFP-after making sure it was correctly submitted</w:t>
            </w:r>
          </w:p>
        </w:tc>
      </w:tr>
      <w:tr w:rsidR="005432D2" w:rsidRPr="00B37108" w:rsidTr="00E11123">
        <w:trPr>
          <w:trHeight w:val="1074"/>
        </w:trPr>
        <w:tc>
          <w:tcPr>
            <w:tcW w:w="2579" w:type="dxa"/>
          </w:tcPr>
          <w:p w:rsidR="005432D2" w:rsidRDefault="005432D2" w:rsidP="005432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2D2" w:rsidRDefault="005432D2" w:rsidP="005432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 Day Social with Counselor’s: 3/14</w:t>
            </w:r>
          </w:p>
        </w:tc>
        <w:tc>
          <w:tcPr>
            <w:tcW w:w="5850" w:type="dxa"/>
          </w:tcPr>
          <w:p w:rsidR="005432D2" w:rsidRPr="00B37108" w:rsidRDefault="005432D2" w:rsidP="005432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Tabled for April</w:t>
            </w:r>
          </w:p>
        </w:tc>
        <w:tc>
          <w:tcPr>
            <w:tcW w:w="2790" w:type="dxa"/>
          </w:tcPr>
          <w:p w:rsidR="005432D2" w:rsidRPr="00B37108" w:rsidRDefault="005432D2" w:rsidP="005432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2D2" w:rsidRPr="00B37108" w:rsidTr="00E11123">
        <w:trPr>
          <w:trHeight w:val="1074"/>
        </w:trPr>
        <w:tc>
          <w:tcPr>
            <w:tcW w:w="2579" w:type="dxa"/>
          </w:tcPr>
          <w:p w:rsidR="005432D2" w:rsidRDefault="005432D2" w:rsidP="005432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2D2" w:rsidRDefault="005432D2" w:rsidP="005432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High School Connections Dinner: Tuesday, 4/17, </w:t>
            </w:r>
          </w:p>
          <w:p w:rsidR="005432D2" w:rsidRDefault="005432D2" w:rsidP="005432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530-730pm</w:t>
            </w:r>
          </w:p>
        </w:tc>
        <w:tc>
          <w:tcPr>
            <w:tcW w:w="5850" w:type="dxa"/>
          </w:tcPr>
          <w:p w:rsidR="005432D2" w:rsidRPr="00B37108" w:rsidRDefault="005432D2" w:rsidP="005432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Tabled for April</w:t>
            </w:r>
          </w:p>
        </w:tc>
        <w:tc>
          <w:tcPr>
            <w:tcW w:w="2790" w:type="dxa"/>
          </w:tcPr>
          <w:p w:rsidR="005432D2" w:rsidRPr="00B37108" w:rsidRDefault="005432D2" w:rsidP="005432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858" w:rsidRPr="00B37108" w:rsidRDefault="00207858" w:rsidP="00B37108">
      <w:pPr>
        <w:pStyle w:val="BodyText"/>
        <w:spacing w:before="4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jc w:val="center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68"/>
      </w:tblGrid>
      <w:tr w:rsidR="00946559" w:rsidRPr="00B37108" w:rsidTr="00F1382F">
        <w:trPr>
          <w:trHeight w:val="327"/>
          <w:jc w:val="center"/>
        </w:trPr>
        <w:tc>
          <w:tcPr>
            <w:tcW w:w="7268" w:type="dxa"/>
            <w:shd w:val="clear" w:color="auto" w:fill="F7CAAC"/>
          </w:tcPr>
          <w:p w:rsidR="00946559" w:rsidRPr="00B37108" w:rsidRDefault="00946559" w:rsidP="00B37108">
            <w:pPr>
              <w:pStyle w:val="TableParagraph"/>
              <w:spacing w:befor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b/>
                <w:sz w:val="24"/>
                <w:szCs w:val="24"/>
              </w:rPr>
              <w:t>Next Meeting</w:t>
            </w:r>
            <w:r w:rsidR="00466F62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946559" w:rsidRPr="00B37108" w:rsidTr="00F1382F">
        <w:trPr>
          <w:trHeight w:val="516"/>
          <w:jc w:val="center"/>
        </w:trPr>
        <w:tc>
          <w:tcPr>
            <w:tcW w:w="7268" w:type="dxa"/>
          </w:tcPr>
          <w:p w:rsidR="00946559" w:rsidRPr="00B37108" w:rsidRDefault="00466F62" w:rsidP="009465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Monday, March 12, 2018(emergency </w:t>
            </w:r>
            <w:r w:rsidR="00F1382F">
              <w:rPr>
                <w:rFonts w:ascii="Times New Roman" w:hAnsi="Times New Roman" w:cs="Times New Roman"/>
                <w:sz w:val="24"/>
                <w:szCs w:val="24"/>
              </w:rPr>
              <w:t>meeting)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="00946559" w:rsidRPr="00B37108">
              <w:rPr>
                <w:rFonts w:ascii="Times New Roman" w:hAnsi="Times New Roman" w:cs="Times New Roman"/>
                <w:sz w:val="24"/>
                <w:szCs w:val="24"/>
              </w:rPr>
              <w:t xml:space="preserve">Monday, </w:t>
            </w:r>
            <w:r w:rsidR="00BD3DEB">
              <w:rPr>
                <w:rFonts w:ascii="Times New Roman" w:hAnsi="Times New Roman" w:cs="Times New Roman"/>
                <w:sz w:val="24"/>
                <w:szCs w:val="24"/>
              </w:rPr>
              <w:t>April 2</w:t>
            </w:r>
            <w:r w:rsidR="00946559" w:rsidRPr="00B37108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</w:tr>
    </w:tbl>
    <w:p w:rsidR="00946559" w:rsidRDefault="00946559" w:rsidP="00B37108">
      <w:pPr>
        <w:pStyle w:val="BodyText"/>
        <w:spacing w:before="4"/>
        <w:rPr>
          <w:rFonts w:ascii="Times New Roman"/>
          <w:b w:val="0"/>
          <w:sz w:val="17"/>
        </w:rPr>
      </w:pPr>
    </w:p>
    <w:sectPr w:rsidR="00946559" w:rsidSect="00F1382F">
      <w:pgSz w:w="12240" w:h="15840"/>
      <w:pgMar w:top="600" w:right="720" w:bottom="130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58"/>
    <w:rsid w:val="00003386"/>
    <w:rsid w:val="000B3835"/>
    <w:rsid w:val="001A5BCC"/>
    <w:rsid w:val="001B5382"/>
    <w:rsid w:val="00207858"/>
    <w:rsid w:val="00211962"/>
    <w:rsid w:val="0021668C"/>
    <w:rsid w:val="002A1E03"/>
    <w:rsid w:val="002C1935"/>
    <w:rsid w:val="00321808"/>
    <w:rsid w:val="003B0C9C"/>
    <w:rsid w:val="0046055E"/>
    <w:rsid w:val="00465DE2"/>
    <w:rsid w:val="00466F62"/>
    <w:rsid w:val="00482A17"/>
    <w:rsid w:val="00497103"/>
    <w:rsid w:val="004F3F0F"/>
    <w:rsid w:val="005432D2"/>
    <w:rsid w:val="0056349D"/>
    <w:rsid w:val="00601E7C"/>
    <w:rsid w:val="0067028E"/>
    <w:rsid w:val="00720773"/>
    <w:rsid w:val="007562A0"/>
    <w:rsid w:val="00946559"/>
    <w:rsid w:val="00953845"/>
    <w:rsid w:val="009A11A0"/>
    <w:rsid w:val="009F56F1"/>
    <w:rsid w:val="00A03CC3"/>
    <w:rsid w:val="00A7469B"/>
    <w:rsid w:val="00AB1963"/>
    <w:rsid w:val="00B015CA"/>
    <w:rsid w:val="00B37108"/>
    <w:rsid w:val="00B45338"/>
    <w:rsid w:val="00B83F6C"/>
    <w:rsid w:val="00B86859"/>
    <w:rsid w:val="00BD3DEB"/>
    <w:rsid w:val="00CD44C9"/>
    <w:rsid w:val="00D314CA"/>
    <w:rsid w:val="00DD5116"/>
    <w:rsid w:val="00E11123"/>
    <w:rsid w:val="00E24E26"/>
    <w:rsid w:val="00E56B35"/>
    <w:rsid w:val="00F1382F"/>
    <w:rsid w:val="00F44A1A"/>
    <w:rsid w:val="00FD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34257"/>
  <w15:docId w15:val="{2208014C-37FD-F44B-8560-65715846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111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123"/>
    <w:rPr>
      <w:rFonts w:ascii="Segoe UI" w:eastAsia="Calibri Light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Torres</dc:creator>
  <cp:lastModifiedBy>Sara Murillo</cp:lastModifiedBy>
  <cp:revision>3</cp:revision>
  <cp:lastPrinted>2018-04-02T19:17:00Z</cp:lastPrinted>
  <dcterms:created xsi:type="dcterms:W3CDTF">2018-03-30T19:16:00Z</dcterms:created>
  <dcterms:modified xsi:type="dcterms:W3CDTF">2018-04-02T19:17:00Z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2017-09-26T00:00:00Z</vt:filetime>
  </property>
</Properties>
</file>