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498F" w14:textId="69BC6C98" w:rsidR="00C8105B" w:rsidRPr="00B12B80" w:rsidRDefault="00E82E67" w:rsidP="00B12B80">
      <w:pPr>
        <w:rPr>
          <w:b/>
        </w:rPr>
      </w:pPr>
      <w:bookmarkStart w:id="0" w:name="_GoBack"/>
      <w:bookmarkEnd w:id="0"/>
      <w:r w:rsidRPr="00B12B80">
        <w:rPr>
          <w:b/>
        </w:rPr>
        <w:t>ACCJC 2020 Midterm Report T</w:t>
      </w:r>
      <w:r w:rsidR="00C8105B" w:rsidRPr="00B12B80">
        <w:rPr>
          <w:b/>
        </w:rPr>
        <w:t>imeline</w:t>
      </w:r>
      <w:r w:rsidR="008878B3" w:rsidRPr="00B12B80">
        <w:rPr>
          <w:b/>
        </w:rPr>
        <w:t xml:space="preserve"> </w:t>
      </w:r>
      <w:r w:rsidRPr="00B12B80">
        <w:rPr>
          <w:b/>
        </w:rPr>
        <w:t>and Leads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3610"/>
        <w:gridCol w:w="2754"/>
      </w:tblGrid>
      <w:tr w:rsidR="00F339DF" w14:paraId="53791AF0" w14:textId="77777777" w:rsidTr="003A3411">
        <w:tc>
          <w:tcPr>
            <w:tcW w:w="2391" w:type="dxa"/>
          </w:tcPr>
          <w:p w14:paraId="12B474AF" w14:textId="77777777" w:rsidR="00F339DF" w:rsidRPr="00CF0865" w:rsidRDefault="00F339DF" w:rsidP="003A3411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922" w:type="dxa"/>
          </w:tcPr>
          <w:p w14:paraId="2FED238F" w14:textId="1376F063" w:rsidR="00F339DF" w:rsidRPr="00CF0865" w:rsidRDefault="00E255F4" w:rsidP="003A3411">
            <w:pPr>
              <w:jc w:val="center"/>
              <w:rPr>
                <w:b/>
              </w:rPr>
            </w:pPr>
            <w:r>
              <w:rPr>
                <w:b/>
              </w:rPr>
              <w:t>Campuses</w:t>
            </w:r>
          </w:p>
        </w:tc>
        <w:tc>
          <w:tcPr>
            <w:tcW w:w="3037" w:type="dxa"/>
          </w:tcPr>
          <w:p w14:paraId="3779F174" w14:textId="77777777" w:rsidR="00F339DF" w:rsidRDefault="00F339DF" w:rsidP="003A3411">
            <w:pPr>
              <w:jc w:val="center"/>
              <w:rPr>
                <w:b/>
              </w:rPr>
            </w:pPr>
            <w:r w:rsidRPr="00CF0865">
              <w:rPr>
                <w:b/>
              </w:rPr>
              <w:t>District</w:t>
            </w:r>
            <w:r>
              <w:rPr>
                <w:b/>
              </w:rPr>
              <w:t xml:space="preserve"> Office</w:t>
            </w:r>
          </w:p>
          <w:p w14:paraId="5C30B413" w14:textId="77777777" w:rsidR="00F339DF" w:rsidRPr="00CF0865" w:rsidRDefault="00F339DF" w:rsidP="003A3411">
            <w:pPr>
              <w:jc w:val="center"/>
              <w:rPr>
                <w:b/>
              </w:rPr>
            </w:pPr>
          </w:p>
        </w:tc>
      </w:tr>
      <w:tr w:rsidR="00F339DF" w14:paraId="379ACA73" w14:textId="77777777" w:rsidTr="003A3411">
        <w:tc>
          <w:tcPr>
            <w:tcW w:w="2391" w:type="dxa"/>
          </w:tcPr>
          <w:p w14:paraId="680B4173" w14:textId="77777777" w:rsidR="00F339DF" w:rsidRDefault="00F339DF" w:rsidP="003A3411">
            <w:r>
              <w:t>August/September 2019</w:t>
            </w:r>
          </w:p>
        </w:tc>
        <w:tc>
          <w:tcPr>
            <w:tcW w:w="3922" w:type="dxa"/>
          </w:tcPr>
          <w:p w14:paraId="6C4EB20B" w14:textId="77777777" w:rsidR="00E255F4" w:rsidRPr="00E255F4" w:rsidRDefault="00E255F4" w:rsidP="00E255F4">
            <w:pPr>
              <w:pStyle w:val="ListParagraph"/>
              <w:numPr>
                <w:ilvl w:val="0"/>
                <w:numId w:val="4"/>
              </w:numPr>
              <w:rPr>
                <w:szCs w:val="18"/>
              </w:rPr>
            </w:pPr>
            <w:r w:rsidRPr="00E255F4">
              <w:rPr>
                <w:szCs w:val="18"/>
              </w:rPr>
              <w:t xml:space="preserve">Review timeline </w:t>
            </w:r>
          </w:p>
          <w:p w14:paraId="221143EA" w14:textId="77777777" w:rsidR="00E255F4" w:rsidRPr="00E255F4" w:rsidRDefault="00E255F4" w:rsidP="00E255F4">
            <w:pPr>
              <w:pStyle w:val="ListParagraph"/>
              <w:numPr>
                <w:ilvl w:val="0"/>
                <w:numId w:val="4"/>
              </w:numPr>
              <w:rPr>
                <w:szCs w:val="18"/>
              </w:rPr>
            </w:pPr>
            <w:r>
              <w:rPr>
                <w:szCs w:val="18"/>
              </w:rPr>
              <w:t xml:space="preserve">Discuss actions re: </w:t>
            </w:r>
            <w:r w:rsidRPr="00E255F4">
              <w:rPr>
                <w:szCs w:val="18"/>
              </w:rPr>
              <w:t>recommendations</w:t>
            </w:r>
          </w:p>
          <w:p w14:paraId="1AAC2DBE" w14:textId="77777777" w:rsidR="00F339DF" w:rsidRDefault="00F339DF" w:rsidP="00E255F4"/>
        </w:tc>
        <w:tc>
          <w:tcPr>
            <w:tcW w:w="3037" w:type="dxa"/>
          </w:tcPr>
          <w:p w14:paraId="5A638965" w14:textId="77777777" w:rsidR="00F339DF" w:rsidRDefault="00F339DF" w:rsidP="00E255F4">
            <w:pPr>
              <w:pStyle w:val="ListParagraph"/>
              <w:ind w:left="765"/>
            </w:pPr>
          </w:p>
        </w:tc>
      </w:tr>
      <w:tr w:rsidR="00F339DF" w14:paraId="6D7195E7" w14:textId="77777777" w:rsidTr="003A3411">
        <w:tc>
          <w:tcPr>
            <w:tcW w:w="2391" w:type="dxa"/>
          </w:tcPr>
          <w:p w14:paraId="485560B0" w14:textId="77777777" w:rsidR="00F339DF" w:rsidRDefault="00F339DF" w:rsidP="003A3411">
            <w:r w:rsidRPr="00673201">
              <w:t>October</w:t>
            </w:r>
            <w:r>
              <w:t>/November/December</w:t>
            </w:r>
            <w:r w:rsidRPr="00673201">
              <w:t xml:space="preserve"> 2019</w:t>
            </w:r>
          </w:p>
          <w:p w14:paraId="0E6B21A6" w14:textId="77777777" w:rsidR="00F339DF" w:rsidRDefault="00F339DF" w:rsidP="003A3411"/>
          <w:p w14:paraId="3EF68B63" w14:textId="77777777" w:rsidR="00F339DF" w:rsidRPr="00673201" w:rsidRDefault="00F339DF" w:rsidP="003A3411"/>
        </w:tc>
        <w:tc>
          <w:tcPr>
            <w:tcW w:w="3922" w:type="dxa"/>
          </w:tcPr>
          <w:p w14:paraId="37BA19C7" w14:textId="77777777" w:rsidR="00F339DF" w:rsidRDefault="00F339DF" w:rsidP="00F339DF">
            <w:pPr>
              <w:pStyle w:val="ListParagraph"/>
              <w:numPr>
                <w:ilvl w:val="0"/>
                <w:numId w:val="6"/>
              </w:numPr>
            </w:pPr>
            <w:r>
              <w:t xml:space="preserve">Complete gap analyses </w:t>
            </w:r>
          </w:p>
          <w:p w14:paraId="1BA4676A" w14:textId="26A5775B" w:rsidR="00F339DF" w:rsidRDefault="00F339DF" w:rsidP="003A3411">
            <w:pPr>
              <w:pStyle w:val="ListParagraph"/>
              <w:numPr>
                <w:ilvl w:val="0"/>
                <w:numId w:val="3"/>
              </w:numPr>
            </w:pPr>
            <w:r>
              <w:t xml:space="preserve">Form work groups for QFE review  </w:t>
            </w:r>
          </w:p>
          <w:p w14:paraId="219E8087" w14:textId="77777777" w:rsidR="00F339DF" w:rsidRDefault="00F339DF" w:rsidP="00F339DF">
            <w:pPr>
              <w:pStyle w:val="ListParagraph"/>
              <w:numPr>
                <w:ilvl w:val="0"/>
                <w:numId w:val="3"/>
              </w:numPr>
            </w:pPr>
            <w:r>
              <w:t>Complete action items to address recommendations</w:t>
            </w:r>
          </w:p>
          <w:p w14:paraId="58B58D3D" w14:textId="77777777" w:rsidR="00F339DF" w:rsidRDefault="00F339DF" w:rsidP="003A3411">
            <w:pPr>
              <w:pStyle w:val="ListParagraph"/>
            </w:pPr>
          </w:p>
        </w:tc>
        <w:tc>
          <w:tcPr>
            <w:tcW w:w="3037" w:type="dxa"/>
          </w:tcPr>
          <w:p w14:paraId="19E11B79" w14:textId="30B57282" w:rsidR="00F339DF" w:rsidRDefault="00E255F4" w:rsidP="003A3411">
            <w:r>
              <w:t xml:space="preserve">Oct 3 &amp; </w:t>
            </w:r>
            <w:r w:rsidR="00F339DF" w:rsidRPr="005A5F27">
              <w:t>Nov</w:t>
            </w:r>
            <w:r w:rsidR="00F339DF">
              <w:t xml:space="preserve"> 1:    </w:t>
            </w:r>
          </w:p>
          <w:p w14:paraId="6BE7BF54" w14:textId="525A19E4" w:rsidR="00F339DF" w:rsidRDefault="00E255F4" w:rsidP="00E255F4">
            <w:pPr>
              <w:pStyle w:val="ListParagraph"/>
              <w:numPr>
                <w:ilvl w:val="0"/>
                <w:numId w:val="13"/>
              </w:numPr>
            </w:pPr>
            <w:r>
              <w:t>Work Group</w:t>
            </w:r>
            <w:r w:rsidR="00F339DF">
              <w:t xml:space="preserve"> – 1</w:t>
            </w:r>
            <w:r w:rsidR="00F339DF" w:rsidRPr="00E255F4">
              <w:rPr>
                <w:vertAlign w:val="superscript"/>
              </w:rPr>
              <w:t>st</w:t>
            </w:r>
            <w:r w:rsidRPr="00E255F4">
              <w:rPr>
                <w:vertAlign w:val="superscript"/>
              </w:rPr>
              <w:t xml:space="preserve"> </w:t>
            </w:r>
            <w:r>
              <w:t>and 2</w:t>
            </w:r>
            <w:r w:rsidRPr="00E255F4">
              <w:rPr>
                <w:vertAlign w:val="superscript"/>
              </w:rPr>
              <w:t>nd</w:t>
            </w:r>
            <w:r>
              <w:t xml:space="preserve"> meetings</w:t>
            </w:r>
          </w:p>
          <w:p w14:paraId="34A3F992" w14:textId="77777777" w:rsidR="00F339DF" w:rsidRDefault="00F339DF" w:rsidP="003A3411"/>
          <w:p w14:paraId="11AA19DA" w14:textId="77777777" w:rsidR="00F339DF" w:rsidRDefault="00F339DF" w:rsidP="003A3411">
            <w:r w:rsidRPr="005A5F27">
              <w:t>Dec 13</w:t>
            </w:r>
            <w:r>
              <w:t>:</w:t>
            </w:r>
            <w:r w:rsidRPr="005A5F27">
              <w:t xml:space="preserve">   </w:t>
            </w:r>
          </w:p>
          <w:p w14:paraId="45AE826F" w14:textId="7AC26501" w:rsidR="00F339DF" w:rsidRDefault="00E255F4" w:rsidP="00E255F4">
            <w:pPr>
              <w:pStyle w:val="ListParagraph"/>
              <w:numPr>
                <w:ilvl w:val="0"/>
                <w:numId w:val="3"/>
              </w:numPr>
            </w:pPr>
            <w:r>
              <w:t xml:space="preserve">Campus </w:t>
            </w:r>
            <w:r w:rsidR="00F339DF">
              <w:t>gap a</w:t>
            </w:r>
            <w:r w:rsidR="00F339DF" w:rsidRPr="005A5F27">
              <w:t>nalys</w:t>
            </w:r>
            <w:r w:rsidR="00F339DF">
              <w:t>i</w:t>
            </w:r>
            <w:r w:rsidR="00F339DF" w:rsidRPr="005A5F27">
              <w:t>s</w:t>
            </w:r>
            <w:r w:rsidR="00F339DF">
              <w:t xml:space="preserve"> complete</w:t>
            </w:r>
          </w:p>
          <w:p w14:paraId="52CEA5AE" w14:textId="77777777" w:rsidR="00F339DF" w:rsidRDefault="00F339DF" w:rsidP="00E255F4">
            <w:pPr>
              <w:pStyle w:val="ListParagraph"/>
              <w:numPr>
                <w:ilvl w:val="0"/>
                <w:numId w:val="3"/>
              </w:numPr>
            </w:pPr>
            <w:r>
              <w:t>All gap analyses submitted to DAC</w:t>
            </w:r>
          </w:p>
          <w:p w14:paraId="5CB6D761" w14:textId="77777777" w:rsidR="00F339DF" w:rsidRDefault="00F339DF" w:rsidP="003A3411"/>
        </w:tc>
      </w:tr>
      <w:tr w:rsidR="00F339DF" w14:paraId="0B154970" w14:textId="77777777" w:rsidTr="003A3411">
        <w:tc>
          <w:tcPr>
            <w:tcW w:w="2391" w:type="dxa"/>
          </w:tcPr>
          <w:p w14:paraId="3990ADD0" w14:textId="77777777" w:rsidR="00F339DF" w:rsidRDefault="00F339DF" w:rsidP="003A3411">
            <w:r>
              <w:t>January 2020</w:t>
            </w:r>
          </w:p>
          <w:p w14:paraId="7E68D7CE" w14:textId="77777777" w:rsidR="00F339DF" w:rsidRDefault="00F339DF" w:rsidP="003A3411"/>
          <w:p w14:paraId="172BF279" w14:textId="77777777" w:rsidR="00F339DF" w:rsidRDefault="00F339DF" w:rsidP="003A3411"/>
          <w:p w14:paraId="0C01D085" w14:textId="77777777" w:rsidR="00F339DF" w:rsidRPr="00673201" w:rsidRDefault="00F339DF" w:rsidP="003A3411"/>
        </w:tc>
        <w:tc>
          <w:tcPr>
            <w:tcW w:w="3922" w:type="dxa"/>
          </w:tcPr>
          <w:p w14:paraId="43101D19" w14:textId="77777777" w:rsidR="00F339DF" w:rsidRDefault="00F339DF" w:rsidP="00F339DF">
            <w:pPr>
              <w:pStyle w:val="ListParagraph"/>
              <w:numPr>
                <w:ilvl w:val="0"/>
                <w:numId w:val="3"/>
              </w:numPr>
            </w:pPr>
            <w:r>
              <w:t xml:space="preserve">Write first draft report </w:t>
            </w:r>
          </w:p>
          <w:p w14:paraId="5C391EFF" w14:textId="77777777" w:rsidR="00F339DF" w:rsidRDefault="00F339DF" w:rsidP="003A3411"/>
        </w:tc>
        <w:tc>
          <w:tcPr>
            <w:tcW w:w="3037" w:type="dxa"/>
          </w:tcPr>
          <w:p w14:paraId="1B5D712D" w14:textId="4BC47385" w:rsidR="00B12B80" w:rsidRDefault="00B12B80" w:rsidP="00B12B80">
            <w:r>
              <w:t>Jan 17 (?)</w:t>
            </w:r>
          </w:p>
          <w:p w14:paraId="16671174" w14:textId="7A3D43C2" w:rsidR="00F339DF" w:rsidRDefault="00B12B80" w:rsidP="00B12B80">
            <w:pPr>
              <w:pStyle w:val="ListParagraph"/>
              <w:numPr>
                <w:ilvl w:val="0"/>
                <w:numId w:val="3"/>
              </w:numPr>
            </w:pPr>
            <w:r>
              <w:t>Work Group – 3</w:t>
            </w:r>
            <w:r w:rsidRPr="00B12B80">
              <w:rPr>
                <w:vertAlign w:val="superscript"/>
              </w:rPr>
              <w:t>rd</w:t>
            </w:r>
            <w:r>
              <w:t xml:space="preserve"> meeting</w:t>
            </w:r>
          </w:p>
        </w:tc>
      </w:tr>
      <w:tr w:rsidR="00F339DF" w14:paraId="3C60854F" w14:textId="77777777" w:rsidTr="003A3411">
        <w:tc>
          <w:tcPr>
            <w:tcW w:w="2391" w:type="dxa"/>
          </w:tcPr>
          <w:p w14:paraId="4AAF0D4D" w14:textId="77777777" w:rsidR="00F339DF" w:rsidRDefault="00F339DF" w:rsidP="003A3411">
            <w:r w:rsidRPr="00673201">
              <w:t>February/March 2020</w:t>
            </w:r>
          </w:p>
          <w:p w14:paraId="389E24FB" w14:textId="77777777" w:rsidR="00F339DF" w:rsidRDefault="00F339DF" w:rsidP="003A3411"/>
          <w:p w14:paraId="25FD7B24" w14:textId="77777777" w:rsidR="00F339DF" w:rsidRPr="00673201" w:rsidRDefault="00F339DF" w:rsidP="003A3411"/>
        </w:tc>
        <w:tc>
          <w:tcPr>
            <w:tcW w:w="3922" w:type="dxa"/>
          </w:tcPr>
          <w:p w14:paraId="4B7D37BB" w14:textId="224A2F46" w:rsidR="00F339DF" w:rsidRPr="00B12B80" w:rsidRDefault="00F339DF" w:rsidP="00B12B80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t xml:space="preserve">Review first draft report </w:t>
            </w:r>
          </w:p>
          <w:p w14:paraId="77795B15" w14:textId="73F80B47" w:rsidR="00F339DF" w:rsidRPr="00B12B80" w:rsidRDefault="00B12B80" w:rsidP="00B12B80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t>Presidents s</w:t>
            </w:r>
            <w:r w:rsidR="00F339DF">
              <w:t>hare draft report with college community for feedback</w:t>
            </w:r>
          </w:p>
          <w:p w14:paraId="05A83B34" w14:textId="7559C9C2" w:rsidR="00F339DF" w:rsidRDefault="00B12B80" w:rsidP="00B12B80">
            <w:pPr>
              <w:pStyle w:val="ListParagraph"/>
              <w:numPr>
                <w:ilvl w:val="0"/>
                <w:numId w:val="5"/>
              </w:numPr>
            </w:pPr>
            <w:r>
              <w:t>Planning Retreats</w:t>
            </w:r>
          </w:p>
          <w:p w14:paraId="273371D2" w14:textId="53FB583C" w:rsidR="00F339DF" w:rsidRPr="00B12B80" w:rsidRDefault="00F339DF" w:rsidP="003A3411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t>Review draft report</w:t>
            </w:r>
          </w:p>
          <w:p w14:paraId="7F677313" w14:textId="77777777" w:rsidR="00F339DF" w:rsidRDefault="00F339DF" w:rsidP="00F339DF">
            <w:pPr>
              <w:pStyle w:val="ListParagraph"/>
              <w:numPr>
                <w:ilvl w:val="0"/>
                <w:numId w:val="5"/>
              </w:numPr>
            </w:pPr>
            <w:r w:rsidRPr="00984123">
              <w:t>Revise report incorporating feedback</w:t>
            </w:r>
          </w:p>
          <w:p w14:paraId="2CBEA858" w14:textId="5B643CA0" w:rsidR="006321D6" w:rsidRPr="00F339DF" w:rsidRDefault="006321D6" w:rsidP="00B12B80">
            <w:pPr>
              <w:pStyle w:val="ListParagraph"/>
              <w:numPr>
                <w:ilvl w:val="0"/>
                <w:numId w:val="5"/>
              </w:numPr>
            </w:pPr>
            <w:r>
              <w:t xml:space="preserve">Final reading of revised draft </w:t>
            </w:r>
          </w:p>
        </w:tc>
        <w:tc>
          <w:tcPr>
            <w:tcW w:w="3037" w:type="dxa"/>
          </w:tcPr>
          <w:p w14:paraId="0A835CF7" w14:textId="77777777" w:rsidR="00F339DF" w:rsidRDefault="00F339DF" w:rsidP="003A3411">
            <w:r w:rsidRPr="005A5F27">
              <w:t>Feb 13</w:t>
            </w:r>
            <w:r>
              <w:t>:</w:t>
            </w:r>
            <w:r w:rsidRPr="005A5F27">
              <w:t xml:space="preserve">  </w:t>
            </w:r>
            <w:r>
              <w:t xml:space="preserve"> </w:t>
            </w:r>
          </w:p>
          <w:p w14:paraId="6C921C9C" w14:textId="77777777" w:rsidR="00F339DF" w:rsidRDefault="00F339DF" w:rsidP="00B12B80">
            <w:pPr>
              <w:pStyle w:val="ListParagraph"/>
              <w:numPr>
                <w:ilvl w:val="0"/>
                <w:numId w:val="5"/>
              </w:numPr>
            </w:pPr>
            <w:r w:rsidRPr="005A5F27">
              <w:t xml:space="preserve">First </w:t>
            </w:r>
            <w:r>
              <w:t>d</w:t>
            </w:r>
            <w:r w:rsidRPr="005A5F27">
              <w:t xml:space="preserve">raft </w:t>
            </w:r>
            <w:r>
              <w:t>college reports submitted to DAC</w:t>
            </w:r>
          </w:p>
        </w:tc>
      </w:tr>
      <w:tr w:rsidR="00F339DF" w14:paraId="75564E48" w14:textId="77777777" w:rsidTr="003A3411">
        <w:tc>
          <w:tcPr>
            <w:tcW w:w="2391" w:type="dxa"/>
          </w:tcPr>
          <w:p w14:paraId="5DE6EC42" w14:textId="77777777" w:rsidR="00F339DF" w:rsidRDefault="00F339DF" w:rsidP="003A3411">
            <w:r w:rsidRPr="00673201">
              <w:t>April 2020</w:t>
            </w:r>
          </w:p>
          <w:p w14:paraId="7F028188" w14:textId="77777777" w:rsidR="00F339DF" w:rsidRPr="00673201" w:rsidRDefault="00F339DF" w:rsidP="003A3411"/>
        </w:tc>
        <w:tc>
          <w:tcPr>
            <w:tcW w:w="3922" w:type="dxa"/>
          </w:tcPr>
          <w:p w14:paraId="23F9EA3A" w14:textId="3F274C2F" w:rsidR="00F339DF" w:rsidRDefault="00B12B80" w:rsidP="003A3411">
            <w:r>
              <w:t>Academic Senate</w:t>
            </w:r>
          </w:p>
          <w:p w14:paraId="459B730F" w14:textId="77777777" w:rsidR="00F339DF" w:rsidRDefault="00F339DF" w:rsidP="00F339DF">
            <w:pPr>
              <w:pStyle w:val="ListParagraph"/>
              <w:numPr>
                <w:ilvl w:val="0"/>
                <w:numId w:val="5"/>
              </w:numPr>
            </w:pPr>
            <w:r>
              <w:t>1</w:t>
            </w:r>
            <w:r w:rsidRPr="0043001B">
              <w:rPr>
                <w:vertAlign w:val="superscript"/>
              </w:rPr>
              <w:t>st</w:t>
            </w:r>
            <w:r>
              <w:t xml:space="preserve"> and 2</w:t>
            </w:r>
            <w:r w:rsidRPr="0043001B">
              <w:rPr>
                <w:vertAlign w:val="superscript"/>
              </w:rPr>
              <w:t>nd</w:t>
            </w:r>
            <w:r>
              <w:t xml:space="preserve"> readings of revised draft</w:t>
            </w:r>
          </w:p>
          <w:p w14:paraId="7799E4EE" w14:textId="77777777" w:rsidR="00F339DF" w:rsidRDefault="00F339DF" w:rsidP="003A3411"/>
          <w:p w14:paraId="65F08089" w14:textId="61A27C44" w:rsidR="00F339DF" w:rsidRDefault="00F2689F" w:rsidP="003A3411">
            <w:r>
              <w:t xml:space="preserve">Classified Senate </w:t>
            </w:r>
          </w:p>
          <w:p w14:paraId="567FEE32" w14:textId="77777777" w:rsidR="00F339DF" w:rsidRDefault="00F339DF" w:rsidP="00F339DF">
            <w:pPr>
              <w:pStyle w:val="ListParagraph"/>
              <w:numPr>
                <w:ilvl w:val="0"/>
                <w:numId w:val="5"/>
              </w:numPr>
            </w:pPr>
            <w:r>
              <w:t>Review of revised draft</w:t>
            </w:r>
          </w:p>
          <w:p w14:paraId="04E1D99F" w14:textId="77777777" w:rsidR="00F339DF" w:rsidRDefault="00F339DF" w:rsidP="003A3411"/>
          <w:p w14:paraId="676659FD" w14:textId="08D3A725" w:rsidR="00F339DF" w:rsidRDefault="00B12B80" w:rsidP="003A3411">
            <w:r>
              <w:t xml:space="preserve">Presidents </w:t>
            </w:r>
          </w:p>
          <w:p w14:paraId="2D8E990D" w14:textId="384DAA55" w:rsidR="00F339DF" w:rsidRDefault="00F339DF" w:rsidP="003A3411">
            <w:pPr>
              <w:pStyle w:val="ListParagraph"/>
              <w:numPr>
                <w:ilvl w:val="0"/>
                <w:numId w:val="5"/>
              </w:numPr>
            </w:pPr>
            <w:r>
              <w:t>Review of revised draft</w:t>
            </w:r>
          </w:p>
        </w:tc>
        <w:tc>
          <w:tcPr>
            <w:tcW w:w="3037" w:type="dxa"/>
          </w:tcPr>
          <w:p w14:paraId="7740C847" w14:textId="77777777" w:rsidR="00F339DF" w:rsidRDefault="00F339DF" w:rsidP="003A3411">
            <w:r>
              <w:t>Apr</w:t>
            </w:r>
            <w:r w:rsidRPr="005A5F27">
              <w:t xml:space="preserve"> 6</w:t>
            </w:r>
            <w:r>
              <w:t xml:space="preserve">:  </w:t>
            </w:r>
          </w:p>
          <w:p w14:paraId="5148EA6E" w14:textId="68C20B84" w:rsidR="00F339DF" w:rsidRDefault="00F339DF" w:rsidP="003A3411">
            <w:r>
              <w:t xml:space="preserve">Review of revised draft reports completed through shared </w:t>
            </w:r>
            <w:r w:rsidRPr="005A5F27">
              <w:t>governance</w:t>
            </w:r>
          </w:p>
        </w:tc>
      </w:tr>
      <w:tr w:rsidR="00F339DF" w14:paraId="0757DCE5" w14:textId="77777777" w:rsidTr="003A3411">
        <w:tc>
          <w:tcPr>
            <w:tcW w:w="2391" w:type="dxa"/>
          </w:tcPr>
          <w:p w14:paraId="0B061593" w14:textId="77777777" w:rsidR="00F339DF" w:rsidRPr="00673201" w:rsidRDefault="00F339DF" w:rsidP="003A3411">
            <w:r>
              <w:t>May 2020</w:t>
            </w:r>
          </w:p>
        </w:tc>
        <w:tc>
          <w:tcPr>
            <w:tcW w:w="3922" w:type="dxa"/>
          </w:tcPr>
          <w:p w14:paraId="61841AF9" w14:textId="0B97775C" w:rsidR="0017286B" w:rsidRDefault="00BA5359" w:rsidP="00B12B80">
            <w:pPr>
              <w:pStyle w:val="ListParagraph"/>
              <w:numPr>
                <w:ilvl w:val="0"/>
                <w:numId w:val="5"/>
              </w:numPr>
            </w:pPr>
            <w:r>
              <w:t>Finalize</w:t>
            </w:r>
            <w:r w:rsidRPr="00984123">
              <w:t xml:space="preserve"> report incorporating feedback</w:t>
            </w:r>
          </w:p>
          <w:p w14:paraId="03764DCC" w14:textId="19BEF707" w:rsidR="0017286B" w:rsidRDefault="0017286B" w:rsidP="00B12B80">
            <w:pPr>
              <w:pStyle w:val="ListParagraph"/>
              <w:numPr>
                <w:ilvl w:val="0"/>
                <w:numId w:val="5"/>
              </w:numPr>
            </w:pPr>
            <w:r>
              <w:t xml:space="preserve">Approve final draft </w:t>
            </w:r>
          </w:p>
        </w:tc>
        <w:tc>
          <w:tcPr>
            <w:tcW w:w="3037" w:type="dxa"/>
          </w:tcPr>
          <w:p w14:paraId="3D94CC85" w14:textId="0FBB2674" w:rsidR="0017286B" w:rsidRDefault="00B12B80" w:rsidP="003A3411">
            <w:r>
              <w:t>May (?):</w:t>
            </w:r>
          </w:p>
          <w:p w14:paraId="73D34F02" w14:textId="05DDAA62" w:rsidR="0017286B" w:rsidRDefault="0017286B" w:rsidP="003A3411">
            <w:r>
              <w:t>Approve final draft at Chancellor’s Cabinet</w:t>
            </w:r>
          </w:p>
          <w:p w14:paraId="39AEC023" w14:textId="77777777" w:rsidR="0017286B" w:rsidRDefault="0017286B" w:rsidP="003A3411"/>
          <w:p w14:paraId="6C9330B9" w14:textId="1076D3F9" w:rsidR="00F339DF" w:rsidRDefault="00F339DF" w:rsidP="003A3411">
            <w:r w:rsidRPr="00B93A6E">
              <w:t>May 18</w:t>
            </w:r>
            <w:r>
              <w:t xml:space="preserve">:  </w:t>
            </w:r>
          </w:p>
          <w:p w14:paraId="65C10A16" w14:textId="6BFF6B6D" w:rsidR="00F339DF" w:rsidRDefault="00F339DF" w:rsidP="003A3411">
            <w:r>
              <w:t>Final d</w:t>
            </w:r>
            <w:r w:rsidRPr="00B93A6E">
              <w:t xml:space="preserve">raft </w:t>
            </w:r>
            <w:r>
              <w:t xml:space="preserve">college </w:t>
            </w:r>
            <w:r w:rsidRPr="00B93A6E">
              <w:t xml:space="preserve">reports due for </w:t>
            </w:r>
            <w:r>
              <w:t xml:space="preserve">submission to </w:t>
            </w:r>
            <w:r w:rsidRPr="00B93A6E">
              <w:lastRenderedPageBreak/>
              <w:t xml:space="preserve">Policy, Planning and Student Success Board Committee </w:t>
            </w:r>
            <w:r>
              <w:t>m</w:t>
            </w:r>
            <w:r w:rsidRPr="00B93A6E">
              <w:t>eeting</w:t>
            </w:r>
          </w:p>
          <w:p w14:paraId="39ACE8F3" w14:textId="77777777" w:rsidR="00F339DF" w:rsidRDefault="00F339DF" w:rsidP="003A3411"/>
          <w:p w14:paraId="39718EE4" w14:textId="77777777" w:rsidR="00F339DF" w:rsidRDefault="00F339DF" w:rsidP="003A3411">
            <w:r>
              <w:t xml:space="preserve">May 21:  </w:t>
            </w:r>
          </w:p>
          <w:p w14:paraId="548387C9" w14:textId="039CAB22" w:rsidR="00F339DF" w:rsidRDefault="00F339DF" w:rsidP="003A3411">
            <w:r w:rsidRPr="00B93A6E">
              <w:t xml:space="preserve">Policy, Planning and Student Success Board </w:t>
            </w:r>
            <w:r>
              <w:t>Committee Meeting</w:t>
            </w:r>
          </w:p>
          <w:p w14:paraId="54FD0462" w14:textId="77777777" w:rsidR="00F339DF" w:rsidRDefault="00F339DF" w:rsidP="003A3411"/>
          <w:p w14:paraId="099DFFB1" w14:textId="77777777" w:rsidR="00F339DF" w:rsidRDefault="00F339DF" w:rsidP="003A3411">
            <w:r>
              <w:t xml:space="preserve">May 29: </w:t>
            </w:r>
          </w:p>
          <w:p w14:paraId="0D66E5D9" w14:textId="2B0F0CCB" w:rsidR="00F339DF" w:rsidRDefault="00F339DF" w:rsidP="003A3411">
            <w:r>
              <w:t xml:space="preserve">Final draft college reports due for submission to June Board Agenda Review </w:t>
            </w:r>
          </w:p>
          <w:p w14:paraId="3F8C6051" w14:textId="77777777" w:rsidR="00F339DF" w:rsidRPr="005A5F27" w:rsidRDefault="00F339DF" w:rsidP="003A3411"/>
        </w:tc>
      </w:tr>
      <w:tr w:rsidR="00F339DF" w14:paraId="01BE26D5" w14:textId="77777777" w:rsidTr="003A3411">
        <w:tc>
          <w:tcPr>
            <w:tcW w:w="2391" w:type="dxa"/>
          </w:tcPr>
          <w:p w14:paraId="50C1EC05" w14:textId="77777777" w:rsidR="00F339DF" w:rsidRDefault="00F339DF" w:rsidP="003A3411">
            <w:r>
              <w:lastRenderedPageBreak/>
              <w:t>June 2020</w:t>
            </w:r>
          </w:p>
        </w:tc>
        <w:tc>
          <w:tcPr>
            <w:tcW w:w="3922" w:type="dxa"/>
          </w:tcPr>
          <w:p w14:paraId="3A8869D0" w14:textId="4F7AC8A8" w:rsidR="00F339DF" w:rsidRDefault="00F339DF" w:rsidP="003A3411"/>
        </w:tc>
        <w:tc>
          <w:tcPr>
            <w:tcW w:w="3037" w:type="dxa"/>
          </w:tcPr>
          <w:p w14:paraId="1E501CEB" w14:textId="77777777" w:rsidR="00F339DF" w:rsidRDefault="00F339DF" w:rsidP="003A3411">
            <w:r w:rsidRPr="00B93A6E">
              <w:t>June 16</w:t>
            </w:r>
            <w:r>
              <w:t xml:space="preserve">:  </w:t>
            </w:r>
          </w:p>
          <w:p w14:paraId="02721A5F" w14:textId="77777777" w:rsidR="00F339DF" w:rsidRDefault="00F339DF" w:rsidP="003A3411">
            <w:r>
              <w:t>B</w:t>
            </w:r>
            <w:r w:rsidRPr="00B93A6E">
              <w:t xml:space="preserve">oard </w:t>
            </w:r>
            <w:r>
              <w:t>of Trustees m</w:t>
            </w:r>
            <w:r w:rsidRPr="00B93A6E">
              <w:t>eeting – 1st Reading</w:t>
            </w:r>
          </w:p>
          <w:p w14:paraId="6E6A6E6C" w14:textId="77777777" w:rsidR="00F339DF" w:rsidRDefault="00F339DF" w:rsidP="003A3411"/>
          <w:p w14:paraId="041B231F" w14:textId="77777777" w:rsidR="00F339DF" w:rsidRDefault="00F339DF" w:rsidP="003A3411">
            <w:r w:rsidRPr="00B93A6E">
              <w:t>June 23</w:t>
            </w:r>
            <w:r>
              <w:t xml:space="preserve">:  </w:t>
            </w:r>
          </w:p>
          <w:p w14:paraId="201F0673" w14:textId="77777777" w:rsidR="00F339DF" w:rsidRDefault="00F339DF" w:rsidP="003A3411">
            <w:r>
              <w:t xml:space="preserve">Board of Trustees </w:t>
            </w:r>
            <w:r w:rsidRPr="00B93A6E">
              <w:t>Strategic Planning Session – 2nd Reading/Approval</w:t>
            </w:r>
          </w:p>
          <w:p w14:paraId="6147275E" w14:textId="77777777" w:rsidR="00F339DF" w:rsidRDefault="00F339DF" w:rsidP="003A3411"/>
        </w:tc>
      </w:tr>
      <w:tr w:rsidR="00F339DF" w14:paraId="18B104E2" w14:textId="77777777" w:rsidTr="003A3411">
        <w:tc>
          <w:tcPr>
            <w:tcW w:w="2391" w:type="dxa"/>
          </w:tcPr>
          <w:p w14:paraId="76E45925" w14:textId="77777777" w:rsidR="00F339DF" w:rsidRDefault="00F339DF" w:rsidP="003A3411">
            <w:r>
              <w:t>July/August/September 2020</w:t>
            </w:r>
          </w:p>
        </w:tc>
        <w:tc>
          <w:tcPr>
            <w:tcW w:w="3922" w:type="dxa"/>
          </w:tcPr>
          <w:p w14:paraId="313CE13F" w14:textId="77777777" w:rsidR="00F339DF" w:rsidRDefault="00F339DF" w:rsidP="003A3411">
            <w:r>
              <w:t>Submit final report to ACCJC</w:t>
            </w:r>
          </w:p>
          <w:p w14:paraId="079A0196" w14:textId="77777777" w:rsidR="00F339DF" w:rsidRDefault="00F339DF" w:rsidP="003A3411"/>
        </w:tc>
        <w:tc>
          <w:tcPr>
            <w:tcW w:w="3037" w:type="dxa"/>
          </w:tcPr>
          <w:p w14:paraId="3A3B86D9" w14:textId="77777777" w:rsidR="00F339DF" w:rsidRDefault="00F339DF" w:rsidP="003A3411"/>
        </w:tc>
      </w:tr>
      <w:tr w:rsidR="00F339DF" w14:paraId="1DEFD1F9" w14:textId="77777777" w:rsidTr="003A3411">
        <w:tc>
          <w:tcPr>
            <w:tcW w:w="2391" w:type="dxa"/>
          </w:tcPr>
          <w:p w14:paraId="5A15019B" w14:textId="77777777" w:rsidR="00F339DF" w:rsidRDefault="00F339DF" w:rsidP="003A3411">
            <w:r>
              <w:t>October 2020</w:t>
            </w:r>
          </w:p>
        </w:tc>
        <w:tc>
          <w:tcPr>
            <w:tcW w:w="3922" w:type="dxa"/>
          </w:tcPr>
          <w:p w14:paraId="72EB774A" w14:textId="77777777" w:rsidR="00F339DF" w:rsidRDefault="00F339DF" w:rsidP="003A3411">
            <w:r>
              <w:t>Oct 15: deadline for submission to ACCJC</w:t>
            </w:r>
          </w:p>
          <w:p w14:paraId="4E4C45DF" w14:textId="77777777" w:rsidR="00F339DF" w:rsidRDefault="00F339DF" w:rsidP="003A3411"/>
        </w:tc>
        <w:tc>
          <w:tcPr>
            <w:tcW w:w="3037" w:type="dxa"/>
          </w:tcPr>
          <w:p w14:paraId="5F215CBE" w14:textId="77777777" w:rsidR="00F339DF" w:rsidRDefault="00F339DF" w:rsidP="003A3411"/>
        </w:tc>
      </w:tr>
    </w:tbl>
    <w:p w14:paraId="73842FE7" w14:textId="77777777" w:rsidR="008868FC" w:rsidRDefault="008868FC"/>
    <w:p w14:paraId="748DB014" w14:textId="77777777" w:rsidR="008878B3" w:rsidRPr="008878B3" w:rsidRDefault="008878B3" w:rsidP="008878B3"/>
    <w:sectPr w:rsidR="008878B3" w:rsidRPr="0088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4F"/>
    <w:multiLevelType w:val="hybridMultilevel"/>
    <w:tmpl w:val="FCDE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93E"/>
    <w:multiLevelType w:val="hybridMultilevel"/>
    <w:tmpl w:val="2608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259A"/>
    <w:multiLevelType w:val="hybridMultilevel"/>
    <w:tmpl w:val="AF445D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4C36C4"/>
    <w:multiLevelType w:val="hybridMultilevel"/>
    <w:tmpl w:val="1EA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32B23"/>
    <w:multiLevelType w:val="hybridMultilevel"/>
    <w:tmpl w:val="56F0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2DB2"/>
    <w:multiLevelType w:val="hybridMultilevel"/>
    <w:tmpl w:val="1D6053C2"/>
    <w:lvl w:ilvl="0" w:tplc="5824E1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85CD0"/>
    <w:multiLevelType w:val="hybridMultilevel"/>
    <w:tmpl w:val="E0F23B86"/>
    <w:lvl w:ilvl="0" w:tplc="A348B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750E"/>
    <w:multiLevelType w:val="hybridMultilevel"/>
    <w:tmpl w:val="9994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D3A6F"/>
    <w:multiLevelType w:val="hybridMultilevel"/>
    <w:tmpl w:val="8DAA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F4961"/>
    <w:multiLevelType w:val="hybridMultilevel"/>
    <w:tmpl w:val="86C4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80A82"/>
    <w:multiLevelType w:val="hybridMultilevel"/>
    <w:tmpl w:val="3F724F36"/>
    <w:lvl w:ilvl="0" w:tplc="51F21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C7494"/>
    <w:multiLevelType w:val="hybridMultilevel"/>
    <w:tmpl w:val="FCDE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880"/>
    <w:multiLevelType w:val="hybridMultilevel"/>
    <w:tmpl w:val="7BA4BB62"/>
    <w:lvl w:ilvl="0" w:tplc="15386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39"/>
    <w:rsid w:val="000C7200"/>
    <w:rsid w:val="0017286B"/>
    <w:rsid w:val="001B2248"/>
    <w:rsid w:val="002175A4"/>
    <w:rsid w:val="002B5CE4"/>
    <w:rsid w:val="003162B9"/>
    <w:rsid w:val="00360CF0"/>
    <w:rsid w:val="003C533C"/>
    <w:rsid w:val="003F2914"/>
    <w:rsid w:val="004220CC"/>
    <w:rsid w:val="004337F3"/>
    <w:rsid w:val="00485852"/>
    <w:rsid w:val="004D3190"/>
    <w:rsid w:val="005267FD"/>
    <w:rsid w:val="00545AE2"/>
    <w:rsid w:val="00546880"/>
    <w:rsid w:val="005A5F27"/>
    <w:rsid w:val="00620B4C"/>
    <w:rsid w:val="006321D6"/>
    <w:rsid w:val="00664441"/>
    <w:rsid w:val="00673201"/>
    <w:rsid w:val="00685BF3"/>
    <w:rsid w:val="00691191"/>
    <w:rsid w:val="007342D8"/>
    <w:rsid w:val="0079265D"/>
    <w:rsid w:val="007C3E50"/>
    <w:rsid w:val="007C5318"/>
    <w:rsid w:val="008868FC"/>
    <w:rsid w:val="008878B3"/>
    <w:rsid w:val="008D4220"/>
    <w:rsid w:val="008D6373"/>
    <w:rsid w:val="00905C56"/>
    <w:rsid w:val="009C72F2"/>
    <w:rsid w:val="00A006DB"/>
    <w:rsid w:val="00A102EF"/>
    <w:rsid w:val="00A60B36"/>
    <w:rsid w:val="00B12B80"/>
    <w:rsid w:val="00B93A6E"/>
    <w:rsid w:val="00BA5359"/>
    <w:rsid w:val="00BB51D7"/>
    <w:rsid w:val="00C15187"/>
    <w:rsid w:val="00C60231"/>
    <w:rsid w:val="00C8105B"/>
    <w:rsid w:val="00CF78FC"/>
    <w:rsid w:val="00D26A3F"/>
    <w:rsid w:val="00D44223"/>
    <w:rsid w:val="00D7340F"/>
    <w:rsid w:val="00DE725A"/>
    <w:rsid w:val="00E14F5B"/>
    <w:rsid w:val="00E255F4"/>
    <w:rsid w:val="00E54ECF"/>
    <w:rsid w:val="00E82B89"/>
    <w:rsid w:val="00E82E67"/>
    <w:rsid w:val="00ED1BE3"/>
    <w:rsid w:val="00F16FED"/>
    <w:rsid w:val="00F2689F"/>
    <w:rsid w:val="00F339DF"/>
    <w:rsid w:val="00F52728"/>
    <w:rsid w:val="00F80B39"/>
    <w:rsid w:val="00F96540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EF1D"/>
  <w15:chartTrackingRefBased/>
  <w15:docId w15:val="{9250CC39-6A20-429C-A23B-598DD432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A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34522-7AA7-4D15-87D9-D1E8E947B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200DF-F0BC-4382-A247-9A5E86ACD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7928B-B8F0-41E6-B5DA-2BA062AFA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Bespalov</dc:creator>
  <cp:keywords/>
  <dc:description/>
  <cp:lastModifiedBy>Lisa Putnam</cp:lastModifiedBy>
  <cp:revision>2</cp:revision>
  <cp:lastPrinted>2019-10-24T15:26:00Z</cp:lastPrinted>
  <dcterms:created xsi:type="dcterms:W3CDTF">2019-10-24T16:56:00Z</dcterms:created>
  <dcterms:modified xsi:type="dcterms:W3CDTF">2019-10-24T16:56:00Z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