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0C" w:rsidRDefault="005D600C" w:rsidP="005D600C">
      <w:pPr>
        <w:spacing w:after="0" w:line="240" w:lineRule="auto"/>
        <w:jc w:val="center"/>
      </w:pPr>
      <w:r>
        <w:t xml:space="preserve">SLO Meeting </w:t>
      </w:r>
      <w:r w:rsidR="00DA0DB4">
        <w:t>Minutes</w:t>
      </w:r>
    </w:p>
    <w:p w:rsidR="005D600C" w:rsidRDefault="00FD78B5" w:rsidP="005D600C">
      <w:pPr>
        <w:spacing w:after="0" w:line="240" w:lineRule="auto"/>
        <w:jc w:val="center"/>
      </w:pPr>
      <w:r>
        <w:t>March 19, 2012</w:t>
      </w:r>
    </w:p>
    <w:p w:rsidR="005D600C" w:rsidRDefault="00FD78B5" w:rsidP="005D600C">
      <w:pPr>
        <w:spacing w:after="0" w:line="240" w:lineRule="auto"/>
        <w:jc w:val="center"/>
      </w:pPr>
      <w:r>
        <w:t>2:45 – 4:15</w:t>
      </w:r>
      <w:r w:rsidR="005D600C">
        <w:t xml:space="preserve"> pm</w:t>
      </w:r>
    </w:p>
    <w:p w:rsidR="005D600C" w:rsidRDefault="007B2805" w:rsidP="005D600C">
      <w:pPr>
        <w:spacing w:after="0" w:line="240" w:lineRule="auto"/>
        <w:jc w:val="center"/>
      </w:pPr>
      <w:r>
        <w:t>MCW-312</w:t>
      </w:r>
    </w:p>
    <w:p w:rsidR="005D600C" w:rsidRDefault="002420BD" w:rsidP="002420BD">
      <w:pPr>
        <w:tabs>
          <w:tab w:val="left" w:pos="6938"/>
        </w:tabs>
        <w:spacing w:after="0" w:line="240" w:lineRule="auto"/>
      </w:pPr>
      <w:r>
        <w:tab/>
      </w:r>
    </w:p>
    <w:p w:rsidR="009643B7" w:rsidRDefault="005D600C" w:rsidP="006D55F4">
      <w:pPr>
        <w:spacing w:after="0" w:line="240" w:lineRule="auto"/>
      </w:pPr>
      <w:r>
        <w:t>A</w:t>
      </w:r>
      <w:r w:rsidR="009643B7">
        <w:t xml:space="preserve">ttendees:  </w:t>
      </w:r>
      <w:r w:rsidR="007B2805" w:rsidRPr="001C52FD">
        <w:t>Susan Bricker</w:t>
      </w:r>
      <w:r w:rsidR="001C52FD" w:rsidRPr="001C52FD">
        <w:t>,</w:t>
      </w:r>
      <w:r w:rsidR="007B2805" w:rsidRPr="001C52FD">
        <w:t xml:space="preserve"> </w:t>
      </w:r>
      <w:r w:rsidR="001C52FD">
        <w:t>Tania De</w:t>
      </w:r>
      <w:r w:rsidR="007B2805" w:rsidRPr="001C52FD">
        <w:t xml:space="preserve">Clerck, Ayanna Gaines, Ty Gardner, </w:t>
      </w:r>
      <w:r w:rsidR="001C52FD" w:rsidRPr="001C52FD">
        <w:t>Corinna McKoy</w:t>
      </w:r>
      <w:r w:rsidR="001C52FD">
        <w:t>,</w:t>
      </w:r>
      <w:r w:rsidR="001C52FD" w:rsidRPr="001C52FD">
        <w:t xml:space="preserve"> </w:t>
      </w:r>
      <w:r w:rsidR="007B2805" w:rsidRPr="001C52FD">
        <w:t xml:space="preserve">Lydia Matthews-Morales, Deborah Newcomb, Kathy Scott, Jaclyn Walker, Jeff Weinstein </w:t>
      </w:r>
    </w:p>
    <w:p w:rsidR="006D55F4" w:rsidRDefault="006D55F4" w:rsidP="006D55F4">
      <w:pPr>
        <w:spacing w:after="0" w:line="240" w:lineRule="auto"/>
      </w:pPr>
    </w:p>
    <w:p w:rsidR="00F10979" w:rsidRDefault="007B2805" w:rsidP="006D55F4">
      <w:pPr>
        <w:spacing w:after="0" w:line="240" w:lineRule="auto"/>
      </w:pPr>
      <w:r>
        <w:t>Minutes:  Beth Doyle</w:t>
      </w:r>
      <w:r w:rsidR="00C766F1">
        <w:t xml:space="preserve"> </w:t>
      </w:r>
    </w:p>
    <w:p w:rsidR="006D55F4" w:rsidRDefault="006D55F4" w:rsidP="006D55F4">
      <w:pPr>
        <w:spacing w:after="0" w:line="240" w:lineRule="auto"/>
      </w:pPr>
    </w:p>
    <w:p w:rsidR="001C52FD" w:rsidRDefault="007B2805" w:rsidP="006D55F4">
      <w:pPr>
        <w:pStyle w:val="ListParagraph"/>
        <w:numPr>
          <w:ilvl w:val="0"/>
          <w:numId w:val="5"/>
        </w:numPr>
        <w:spacing w:after="0" w:line="240" w:lineRule="atLeast"/>
      </w:pPr>
      <w:r>
        <w:t>Call to Order</w:t>
      </w:r>
      <w:r w:rsidR="006D55F4">
        <w:t xml:space="preserve">  </w:t>
      </w:r>
    </w:p>
    <w:p w:rsidR="000C4716" w:rsidRDefault="001C52FD" w:rsidP="006D55F4">
      <w:pPr>
        <w:pStyle w:val="ListParagraph"/>
        <w:spacing w:after="0" w:line="240" w:lineRule="atLeast"/>
        <w:ind w:left="1080"/>
      </w:pPr>
      <w:r>
        <w:t>T</w:t>
      </w:r>
      <w:r w:rsidR="00FD78B5">
        <w:t xml:space="preserve">he meeting was called to order at </w:t>
      </w:r>
      <w:r w:rsidR="002426D4">
        <w:t>2:49 pm</w:t>
      </w:r>
      <w:r>
        <w:t xml:space="preserve">.  </w:t>
      </w:r>
      <w:r w:rsidR="007C0DBD">
        <w:t>This is a</w:t>
      </w:r>
      <w:r w:rsidR="006D55F4">
        <w:t>n additional</w:t>
      </w:r>
      <w:r>
        <w:t xml:space="preserve"> </w:t>
      </w:r>
      <w:r w:rsidR="007C0DBD">
        <w:t>meeting</w:t>
      </w:r>
      <w:r>
        <w:t>;</w:t>
      </w:r>
      <w:r w:rsidR="007C0DBD">
        <w:t xml:space="preserve"> not one of the regularly schedule</w:t>
      </w:r>
      <w:r>
        <w:t>d</w:t>
      </w:r>
      <w:r w:rsidR="007C0DBD">
        <w:t xml:space="preserve"> meeting</w:t>
      </w:r>
      <w:r>
        <w:t>s</w:t>
      </w:r>
      <w:r w:rsidR="007C0DBD">
        <w:t>.</w:t>
      </w:r>
    </w:p>
    <w:p w:rsidR="001C52FD" w:rsidRDefault="001C52FD" w:rsidP="006D55F4">
      <w:pPr>
        <w:pStyle w:val="ListParagraph"/>
        <w:spacing w:after="0" w:line="240" w:lineRule="atLeast"/>
        <w:ind w:left="1080"/>
      </w:pPr>
    </w:p>
    <w:p w:rsidR="007B2805" w:rsidRDefault="007B2805" w:rsidP="006D55F4">
      <w:pPr>
        <w:pStyle w:val="ListParagraph"/>
        <w:numPr>
          <w:ilvl w:val="0"/>
          <w:numId w:val="5"/>
        </w:numPr>
        <w:spacing w:after="0" w:line="240" w:lineRule="auto"/>
      </w:pPr>
      <w:r>
        <w:t>Public Comments</w:t>
      </w:r>
      <w:r w:rsidR="001C52FD">
        <w:t xml:space="preserve"> </w:t>
      </w:r>
      <w:r w:rsidR="00C766F1">
        <w:t xml:space="preserve"> </w:t>
      </w:r>
    </w:p>
    <w:p w:rsidR="000C4716" w:rsidRDefault="001C52FD" w:rsidP="006D55F4">
      <w:pPr>
        <w:pStyle w:val="ListParagraph"/>
        <w:spacing w:after="0" w:line="240" w:lineRule="auto"/>
        <w:ind w:left="1080"/>
      </w:pPr>
      <w:r>
        <w:t>There weren’t any public</w:t>
      </w:r>
      <w:r w:rsidR="002426D4">
        <w:t xml:space="preserve"> comments.</w:t>
      </w:r>
    </w:p>
    <w:p w:rsidR="000C4716" w:rsidRDefault="000C4716" w:rsidP="006D55F4">
      <w:pPr>
        <w:pStyle w:val="ListParagraph"/>
        <w:spacing w:after="0" w:line="240" w:lineRule="auto"/>
        <w:ind w:left="1080"/>
      </w:pPr>
    </w:p>
    <w:p w:rsidR="00FD78B5" w:rsidRDefault="007B2805" w:rsidP="006D55F4">
      <w:pPr>
        <w:pStyle w:val="ListParagraph"/>
        <w:numPr>
          <w:ilvl w:val="0"/>
          <w:numId w:val="5"/>
        </w:numPr>
        <w:spacing w:after="0" w:line="240" w:lineRule="auto"/>
      </w:pPr>
      <w:r>
        <w:t>Announcements/Information Items</w:t>
      </w:r>
    </w:p>
    <w:p w:rsidR="00C766F1" w:rsidRDefault="00FD78B5" w:rsidP="006D55F4">
      <w:pPr>
        <w:pStyle w:val="ListParagraph"/>
        <w:numPr>
          <w:ilvl w:val="0"/>
          <w:numId w:val="9"/>
        </w:numPr>
        <w:spacing w:after="0" w:line="240" w:lineRule="auto"/>
      </w:pPr>
      <w:r>
        <w:t xml:space="preserve"> Institutional/GE SLOs </w:t>
      </w:r>
    </w:p>
    <w:p w:rsidR="002426D4" w:rsidRDefault="002426D4" w:rsidP="006D55F4">
      <w:pPr>
        <w:pStyle w:val="ListParagraph"/>
        <w:spacing w:after="0" w:line="240" w:lineRule="auto"/>
        <w:ind w:left="1440"/>
      </w:pPr>
      <w:r>
        <w:t xml:space="preserve">K. Scott </w:t>
      </w:r>
      <w:r w:rsidR="001C52FD">
        <w:t>reported that</w:t>
      </w:r>
      <w:r>
        <w:t xml:space="preserve"> our </w:t>
      </w:r>
      <w:r w:rsidR="001C52FD">
        <w:t xml:space="preserve">Institutional/General Education SLOs passed through the Senate very quickly and were approved.  </w:t>
      </w:r>
    </w:p>
    <w:p w:rsidR="000C4716" w:rsidRDefault="000C4716" w:rsidP="006D55F4">
      <w:pPr>
        <w:pStyle w:val="ListParagraph"/>
        <w:spacing w:after="0" w:line="240" w:lineRule="auto"/>
        <w:ind w:left="1440"/>
      </w:pPr>
    </w:p>
    <w:p w:rsidR="007B2805" w:rsidRDefault="007B2805" w:rsidP="006D55F4">
      <w:pPr>
        <w:pStyle w:val="ListParagraph"/>
        <w:numPr>
          <w:ilvl w:val="0"/>
          <w:numId w:val="5"/>
        </w:numPr>
        <w:spacing w:after="0" w:line="240" w:lineRule="auto"/>
      </w:pPr>
      <w:r>
        <w:t>Action Items</w:t>
      </w:r>
    </w:p>
    <w:p w:rsidR="00191190" w:rsidRDefault="00FD78B5" w:rsidP="006D55F4">
      <w:pPr>
        <w:pStyle w:val="ListParagraph"/>
        <w:numPr>
          <w:ilvl w:val="0"/>
          <w:numId w:val="6"/>
        </w:numPr>
        <w:spacing w:after="0" w:line="240" w:lineRule="auto"/>
      </w:pPr>
      <w:r>
        <w:t>Minutes (two meetings)</w:t>
      </w:r>
    </w:p>
    <w:p w:rsidR="00460CED" w:rsidRDefault="00FD78B5" w:rsidP="008F71EE">
      <w:pPr>
        <w:pStyle w:val="ListParagraph"/>
        <w:spacing w:after="0" w:line="240" w:lineRule="auto"/>
        <w:ind w:left="1440"/>
      </w:pPr>
      <w:r>
        <w:t>January 17</w:t>
      </w:r>
      <w:r w:rsidRPr="00FD78B5">
        <w:rPr>
          <w:vertAlign w:val="superscript"/>
        </w:rPr>
        <w:t>th</w:t>
      </w:r>
      <w:r>
        <w:t xml:space="preserve"> meeting</w:t>
      </w:r>
    </w:p>
    <w:p w:rsidR="00C766F1" w:rsidRDefault="008F71EE" w:rsidP="008F71EE">
      <w:pPr>
        <w:pStyle w:val="ListParagraph"/>
        <w:spacing w:after="0" w:line="240" w:lineRule="auto"/>
        <w:ind w:left="1440"/>
      </w:pPr>
      <w:r>
        <w:t>Walker motioned to approve the minutes with Weinstein seconding, then minutes approved by all of the committee.</w:t>
      </w:r>
    </w:p>
    <w:p w:rsidR="008F71EE" w:rsidRDefault="008F71EE" w:rsidP="00C867F5">
      <w:pPr>
        <w:spacing w:after="0" w:line="240" w:lineRule="auto"/>
      </w:pPr>
    </w:p>
    <w:p w:rsidR="00460CED" w:rsidRDefault="00FD78B5" w:rsidP="006D55F4">
      <w:pPr>
        <w:pStyle w:val="ListParagraph"/>
        <w:spacing w:after="0" w:line="240" w:lineRule="auto"/>
        <w:ind w:left="1440"/>
      </w:pPr>
      <w:r>
        <w:t>February 14</w:t>
      </w:r>
      <w:r w:rsidRPr="00FD78B5">
        <w:rPr>
          <w:vertAlign w:val="superscript"/>
        </w:rPr>
        <w:t>th</w:t>
      </w:r>
      <w:r>
        <w:t xml:space="preserve"> meeting</w:t>
      </w:r>
    </w:p>
    <w:p w:rsidR="00C766F1" w:rsidRDefault="007C0DBD" w:rsidP="006D55F4">
      <w:pPr>
        <w:pStyle w:val="ListParagraph"/>
        <w:spacing w:after="0" w:line="240" w:lineRule="auto"/>
        <w:ind w:left="1440"/>
      </w:pPr>
      <w:r>
        <w:t>Newcomb motioned</w:t>
      </w:r>
      <w:r w:rsidR="00C867F5">
        <w:t xml:space="preserve"> to approve the minutes with</w:t>
      </w:r>
      <w:r>
        <w:t xml:space="preserve"> </w:t>
      </w:r>
      <w:r w:rsidR="009D6554">
        <w:t>Matthews-Morales</w:t>
      </w:r>
      <w:r w:rsidR="00C867F5">
        <w:t xml:space="preserve"> seconding</w:t>
      </w:r>
      <w:r w:rsidR="009D6554">
        <w:t xml:space="preserve">, </w:t>
      </w:r>
      <w:r w:rsidR="00C867F5">
        <w:t>then minutes approved by all of the committee.</w:t>
      </w:r>
    </w:p>
    <w:p w:rsidR="00191190" w:rsidRDefault="00191190" w:rsidP="006D55F4">
      <w:pPr>
        <w:pStyle w:val="ListParagraph"/>
        <w:spacing w:after="0" w:line="240" w:lineRule="auto"/>
        <w:ind w:left="1440"/>
      </w:pPr>
    </w:p>
    <w:p w:rsidR="007B2805" w:rsidRDefault="007B2805" w:rsidP="006D55F4">
      <w:pPr>
        <w:pStyle w:val="ListParagraph"/>
        <w:numPr>
          <w:ilvl w:val="0"/>
          <w:numId w:val="5"/>
        </w:numPr>
        <w:spacing w:after="0" w:line="240" w:lineRule="auto"/>
      </w:pPr>
      <w:r>
        <w:t>Discussion Items</w:t>
      </w:r>
      <w:r w:rsidR="00C867F5">
        <w:t xml:space="preserve"> </w:t>
      </w:r>
    </w:p>
    <w:p w:rsidR="008633A8" w:rsidRDefault="008633A8" w:rsidP="006D55F4">
      <w:pPr>
        <w:pStyle w:val="ListParagraph"/>
        <w:numPr>
          <w:ilvl w:val="0"/>
          <w:numId w:val="8"/>
        </w:numPr>
        <w:spacing w:after="0" w:line="240" w:lineRule="auto"/>
      </w:pPr>
      <w:r>
        <w:t>Letter from ACCJC re SLO compliance</w:t>
      </w:r>
    </w:p>
    <w:p w:rsidR="00FD358E" w:rsidRDefault="007C0DBD" w:rsidP="008633A8">
      <w:pPr>
        <w:pStyle w:val="ListParagraph"/>
        <w:spacing w:after="0" w:line="240" w:lineRule="auto"/>
        <w:ind w:left="1800"/>
      </w:pPr>
      <w:r>
        <w:t xml:space="preserve">K. Scott </w:t>
      </w:r>
      <w:r w:rsidR="001F421B">
        <w:t>reported that</w:t>
      </w:r>
      <w:r>
        <w:t xml:space="preserve"> we received a letter</w:t>
      </w:r>
      <w:r w:rsidR="001F421B" w:rsidRPr="001F421B">
        <w:t xml:space="preserve"> </w:t>
      </w:r>
      <w:r w:rsidR="001F421B">
        <w:t>from ACCJC regarding SLO compliance.</w:t>
      </w:r>
      <w:r>
        <w:t xml:space="preserve">  It was formal notification that we have to report on our SLO process at the end of </w:t>
      </w:r>
      <w:proofErr w:type="gramStart"/>
      <w:r>
        <w:t>Fall</w:t>
      </w:r>
      <w:proofErr w:type="gramEnd"/>
      <w:r w:rsidR="001F421B">
        <w:t xml:space="preserve"> 2012</w:t>
      </w:r>
      <w:r>
        <w:t>.  The first week of April</w:t>
      </w:r>
      <w:r w:rsidR="00C867F5">
        <w:t>,</w:t>
      </w:r>
      <w:r>
        <w:t xml:space="preserve"> </w:t>
      </w:r>
      <w:r w:rsidR="001F421B">
        <w:t>the ACCJC</w:t>
      </w:r>
      <w:r>
        <w:t xml:space="preserve"> will be </w:t>
      </w:r>
      <w:r w:rsidR="001F421B">
        <w:t>letting</w:t>
      </w:r>
      <w:r>
        <w:t xml:space="preserve"> us </w:t>
      </w:r>
      <w:r w:rsidR="001F421B">
        <w:t xml:space="preserve">know </w:t>
      </w:r>
      <w:r>
        <w:t xml:space="preserve">how they want </w:t>
      </w:r>
      <w:r w:rsidR="0058488A">
        <w:t xml:space="preserve">the SLO information </w:t>
      </w:r>
      <w:r>
        <w:t xml:space="preserve">reported.  </w:t>
      </w:r>
      <w:r w:rsidR="001F421B">
        <w:t>K. Scott and Gardner proposed that Ventura College focus on Program and General Education-level SLOs</w:t>
      </w:r>
      <w:r>
        <w:t xml:space="preserve">.  </w:t>
      </w:r>
      <w:r w:rsidR="001F421B">
        <w:t xml:space="preserve">As far as reporting to ACCJC, K. </w:t>
      </w:r>
      <w:r>
        <w:t>Scott said we are in pretty good shape be</w:t>
      </w:r>
      <w:r w:rsidR="001F421B">
        <w:t>cause we have been doing course-</w:t>
      </w:r>
      <w:r>
        <w:t xml:space="preserve">level SLOs for three semesters.  </w:t>
      </w:r>
      <w:r w:rsidR="001F421B">
        <w:t xml:space="preserve">For program-level SLOs, </w:t>
      </w:r>
      <w:r>
        <w:t xml:space="preserve">Newcomb </w:t>
      </w:r>
      <w:r w:rsidR="001F421B">
        <w:t xml:space="preserve">is </w:t>
      </w:r>
      <w:r w:rsidR="00C867F5">
        <w:t>piloting</w:t>
      </w:r>
      <w:r w:rsidR="001F421B">
        <w:t xml:space="preserve"> them for Medical Assisting, Mark Pauley and </w:t>
      </w:r>
      <w:r>
        <w:t xml:space="preserve">Andrea Horigan </w:t>
      </w:r>
      <w:r w:rsidR="001F421B">
        <w:t xml:space="preserve">are </w:t>
      </w:r>
      <w:r w:rsidR="00C867F5">
        <w:t>piloting</w:t>
      </w:r>
      <w:r w:rsidR="001F421B">
        <w:t xml:space="preserve"> them </w:t>
      </w:r>
      <w:r>
        <w:t>for Human Services</w:t>
      </w:r>
      <w:r w:rsidR="001F421B">
        <w:t>,</w:t>
      </w:r>
      <w:r>
        <w:t xml:space="preserve"> and Jennifer Parker </w:t>
      </w:r>
      <w:r w:rsidR="001F421B">
        <w:t xml:space="preserve">is </w:t>
      </w:r>
      <w:r w:rsidR="00C867F5">
        <w:t>piloting</w:t>
      </w:r>
      <w:r w:rsidR="001F421B">
        <w:t xml:space="preserve"> them for Child Development.</w:t>
      </w:r>
      <w:r>
        <w:t xml:space="preserve"> We will use them as a model to go forward.  K. Scott said that we will probably be asked for evidence regarding ou</w:t>
      </w:r>
      <w:r w:rsidR="001F421B">
        <w:t>r SLOs.</w:t>
      </w:r>
    </w:p>
    <w:p w:rsidR="00FD78B5" w:rsidRDefault="00FD78B5" w:rsidP="006D55F4">
      <w:pPr>
        <w:pStyle w:val="ListParagraph"/>
        <w:spacing w:after="0" w:line="240" w:lineRule="auto"/>
        <w:ind w:left="1800"/>
      </w:pPr>
    </w:p>
    <w:p w:rsidR="00460CED" w:rsidRDefault="00FD78B5" w:rsidP="006D55F4">
      <w:pPr>
        <w:pStyle w:val="ListParagraph"/>
        <w:numPr>
          <w:ilvl w:val="0"/>
          <w:numId w:val="8"/>
        </w:numPr>
        <w:spacing w:after="0" w:line="240" w:lineRule="auto"/>
      </w:pPr>
      <w:proofErr w:type="spellStart"/>
      <w:r>
        <w:t>TracDat</w:t>
      </w:r>
      <w:proofErr w:type="spellEnd"/>
      <w:r>
        <w:t xml:space="preserve"> update</w:t>
      </w:r>
    </w:p>
    <w:p w:rsidR="00FD78B5" w:rsidRDefault="007C0DBD" w:rsidP="00460CED">
      <w:pPr>
        <w:pStyle w:val="ListParagraph"/>
        <w:spacing w:after="0" w:line="240" w:lineRule="auto"/>
        <w:ind w:left="1800"/>
      </w:pPr>
      <w:r>
        <w:t xml:space="preserve">K. Scott said we are </w:t>
      </w:r>
      <w:r w:rsidR="001F421B">
        <w:t xml:space="preserve">definitely </w:t>
      </w:r>
      <w:r>
        <w:t xml:space="preserve">going with </w:t>
      </w:r>
      <w:proofErr w:type="spellStart"/>
      <w:r>
        <w:t>TracDat</w:t>
      </w:r>
      <w:proofErr w:type="spellEnd"/>
      <w:r>
        <w:t xml:space="preserve">.  Moorpark </w:t>
      </w:r>
      <w:r w:rsidR="001F421B">
        <w:t xml:space="preserve">College </w:t>
      </w:r>
      <w:r>
        <w:t xml:space="preserve">decided to go </w:t>
      </w:r>
      <w:r w:rsidR="001F421B">
        <w:t xml:space="preserve">in on </w:t>
      </w:r>
      <w:proofErr w:type="spellStart"/>
      <w:r w:rsidR="001F421B">
        <w:t>TracDat</w:t>
      </w:r>
      <w:proofErr w:type="spellEnd"/>
      <w:r w:rsidR="001F421B">
        <w:t xml:space="preserve"> </w:t>
      </w:r>
      <w:r>
        <w:t>with us also.  It will be used for SLOs and Prog</w:t>
      </w:r>
      <w:r w:rsidR="008D58B8">
        <w:t xml:space="preserve">ram Review.  Gardner thought </w:t>
      </w:r>
      <w:proofErr w:type="spellStart"/>
      <w:r w:rsidR="008D58B8">
        <w:t>e</w:t>
      </w:r>
      <w:r w:rsidR="001F421B">
        <w:t>L</w:t>
      </w:r>
      <w:r>
        <w:t>umen</w:t>
      </w:r>
      <w:proofErr w:type="spellEnd"/>
      <w:r>
        <w:t xml:space="preserve"> looked really good but thought it might get complicated.  </w:t>
      </w:r>
    </w:p>
    <w:p w:rsidR="00FD78B5" w:rsidRDefault="00FD78B5" w:rsidP="006D55F4">
      <w:pPr>
        <w:pStyle w:val="ListParagraph"/>
        <w:spacing w:after="0" w:line="240" w:lineRule="auto"/>
      </w:pPr>
    </w:p>
    <w:p w:rsidR="00112F9D" w:rsidRDefault="00112F9D" w:rsidP="00112F9D">
      <w:pPr>
        <w:spacing w:after="0" w:line="240" w:lineRule="auto"/>
        <w:ind w:left="1440"/>
      </w:pPr>
      <w:proofErr w:type="gramStart"/>
      <w:r>
        <w:t>c/d</w:t>
      </w:r>
      <w:proofErr w:type="gramEnd"/>
      <w:r>
        <w:t xml:space="preserve">. </w:t>
      </w:r>
      <w:r w:rsidR="00C766F1">
        <w:t>Piloting of program level SLO assessments</w:t>
      </w:r>
      <w:r>
        <w:t>/</w:t>
      </w:r>
      <w:r w:rsidRPr="00112F9D">
        <w:t xml:space="preserve"> </w:t>
      </w:r>
      <w:r>
        <w:t>Institutional/GE SLO assessments</w:t>
      </w:r>
    </w:p>
    <w:p w:rsidR="008D58B8" w:rsidRDefault="008D58B8" w:rsidP="00112F9D">
      <w:pPr>
        <w:pStyle w:val="ListParagraph"/>
        <w:spacing w:after="0" w:line="240" w:lineRule="auto"/>
        <w:ind w:left="1800"/>
      </w:pPr>
    </w:p>
    <w:p w:rsidR="008633A8" w:rsidRDefault="007C0DBD" w:rsidP="006D55F4">
      <w:pPr>
        <w:pStyle w:val="ListParagraph"/>
        <w:spacing w:after="0" w:line="240" w:lineRule="auto"/>
        <w:ind w:left="1800"/>
      </w:pPr>
      <w:r>
        <w:t xml:space="preserve">K. Scott asked </w:t>
      </w:r>
      <w:r w:rsidR="008D58B8">
        <w:t>Newcomb</w:t>
      </w:r>
      <w:r>
        <w:t xml:space="preserve"> how </w:t>
      </w:r>
      <w:r w:rsidR="008D58B8">
        <w:t>t</w:t>
      </w:r>
      <w:r w:rsidR="008633A8">
        <w:t xml:space="preserve">hings </w:t>
      </w:r>
      <w:r w:rsidR="00C867F5">
        <w:t>are</w:t>
      </w:r>
      <w:r w:rsidR="008633A8">
        <w:t xml:space="preserve"> going with the program level SLOs for Medical Assisting</w:t>
      </w:r>
      <w:r>
        <w:t xml:space="preserve">.  </w:t>
      </w:r>
      <w:r w:rsidR="008633A8">
        <w:t>Newcomb</w:t>
      </w:r>
      <w:r>
        <w:t xml:space="preserve"> </w:t>
      </w:r>
      <w:r w:rsidR="008633A8">
        <w:t>reported</w:t>
      </w:r>
      <w:r>
        <w:t xml:space="preserve"> they </w:t>
      </w:r>
      <w:r w:rsidR="008633A8">
        <w:t>are</w:t>
      </w:r>
      <w:r>
        <w:t xml:space="preserve"> ready</w:t>
      </w:r>
      <w:r w:rsidR="008633A8">
        <w:t>; she</w:t>
      </w:r>
      <w:r>
        <w:t xml:space="preserve"> just need</w:t>
      </w:r>
      <w:r w:rsidR="008633A8">
        <w:t>s</w:t>
      </w:r>
      <w:r>
        <w:t xml:space="preserve"> the forms.  </w:t>
      </w:r>
      <w:r w:rsidR="008633A8">
        <w:t>Newcomb</w:t>
      </w:r>
      <w:r>
        <w:t xml:space="preserve"> said they did a course level </w:t>
      </w:r>
      <w:r w:rsidR="008633A8">
        <w:t xml:space="preserve">SLO </w:t>
      </w:r>
      <w:r>
        <w:t xml:space="preserve">that linked to a program-level </w:t>
      </w:r>
      <w:r w:rsidR="008633A8">
        <w:t>SLO that linked to an i</w:t>
      </w:r>
      <w:r>
        <w:t>nstitutional level</w:t>
      </w:r>
      <w:r w:rsidR="008633A8">
        <w:t xml:space="preserve"> SLO</w:t>
      </w:r>
      <w:r>
        <w:t xml:space="preserve">.  She said every single student turned in the assignment which was great.  </w:t>
      </w:r>
    </w:p>
    <w:p w:rsidR="008633A8" w:rsidRDefault="008633A8" w:rsidP="006D55F4">
      <w:pPr>
        <w:pStyle w:val="ListParagraph"/>
        <w:spacing w:after="0" w:line="240" w:lineRule="auto"/>
        <w:ind w:left="1800"/>
      </w:pPr>
    </w:p>
    <w:p w:rsidR="008633A8" w:rsidRDefault="007C0DBD" w:rsidP="008633A8">
      <w:pPr>
        <w:pStyle w:val="ListParagraph"/>
        <w:spacing w:after="0" w:line="240" w:lineRule="auto"/>
        <w:ind w:left="1800"/>
      </w:pPr>
      <w:r>
        <w:t xml:space="preserve">K. Scott said Parker came in </w:t>
      </w:r>
      <w:r w:rsidR="008633A8">
        <w:t xml:space="preserve">to talk to her </w:t>
      </w:r>
      <w:r>
        <w:t>and said sh</w:t>
      </w:r>
      <w:r w:rsidR="00460CED">
        <w:t xml:space="preserve">e needed to understand how </w:t>
      </w:r>
      <w:r w:rsidR="00C867F5">
        <w:t>everything links together</w:t>
      </w:r>
      <w:r>
        <w:t xml:space="preserve">.  </w:t>
      </w:r>
      <w:r w:rsidR="008633A8">
        <w:t xml:space="preserve">That is when she asked Parker to do program level SLOs for Child Development.  </w:t>
      </w:r>
      <w:r>
        <w:t>K. Scott provided a</w:t>
      </w:r>
      <w:r w:rsidR="004D245C">
        <w:t xml:space="preserve"> handout from Child Development.  Gardner said the thing to notice about this pa</w:t>
      </w:r>
      <w:r w:rsidR="008633A8">
        <w:t>rticular map</w:t>
      </w:r>
      <w:r w:rsidR="00C867F5">
        <w:t>ping</w:t>
      </w:r>
      <w:r w:rsidR="008633A8">
        <w:t xml:space="preserve"> is that it may be </w:t>
      </w:r>
      <w:r w:rsidR="004D245C">
        <w:t>a</w:t>
      </w:r>
      <w:r w:rsidR="008633A8">
        <w:t xml:space="preserve"> </w:t>
      </w:r>
      <w:r w:rsidR="004D245C">
        <w:t xml:space="preserve">little bit different from others.  One of the concerns was when to measure or not measure.  K. Scott and Gardner went over the form and the mapping.  </w:t>
      </w:r>
    </w:p>
    <w:p w:rsidR="008633A8" w:rsidRDefault="008633A8" w:rsidP="008633A8">
      <w:pPr>
        <w:pStyle w:val="ListParagraph"/>
        <w:spacing w:after="0" w:line="240" w:lineRule="auto"/>
        <w:ind w:left="1800"/>
      </w:pPr>
    </w:p>
    <w:p w:rsidR="00FD78B5" w:rsidRDefault="004D245C" w:rsidP="008633A8">
      <w:pPr>
        <w:pStyle w:val="ListParagraph"/>
        <w:spacing w:after="0" w:line="240" w:lineRule="auto"/>
        <w:ind w:left="1800"/>
      </w:pPr>
      <w:r>
        <w:t>K. Scott said</w:t>
      </w:r>
      <w:r w:rsidR="008633A8">
        <w:t>,</w:t>
      </w:r>
      <w:r>
        <w:t xml:space="preserve"> when</w:t>
      </w:r>
      <w:r w:rsidR="008633A8">
        <w:t xml:space="preserve"> we look at the mapping for various </w:t>
      </w:r>
      <w:r>
        <w:t xml:space="preserve">disciplines, it’s </w:t>
      </w:r>
      <w:r w:rsidR="00112F9D">
        <w:t xml:space="preserve">inconsistent.  </w:t>
      </w:r>
      <w:r>
        <w:t xml:space="preserve"> This applies to areas that have degrees and certificates.  The disciplines that have M’s all over the place may not have degrees or certificates.  Gardner said areas that don’t have degrees may be able to drop the program-level SLOs and work on the </w:t>
      </w:r>
      <w:r w:rsidR="00FE2058">
        <w:t>institution</w:t>
      </w:r>
      <w:r w:rsidR="008633A8">
        <w:t>al level SLO</w:t>
      </w:r>
      <w:r>
        <w:t xml:space="preserve">s.  K. Scott </w:t>
      </w:r>
      <w:r w:rsidR="008633A8">
        <w:t>mentioned that</w:t>
      </w:r>
      <w:r>
        <w:t xml:space="preserve"> WASC has told us to focus on the areas that have degrees.  K. Scott said with the </w:t>
      </w:r>
      <w:r w:rsidR="008633A8">
        <w:t xml:space="preserve">institutional </w:t>
      </w:r>
      <w:r w:rsidR="00FE2058">
        <w:t xml:space="preserve">level </w:t>
      </w:r>
      <w:r w:rsidR="008633A8">
        <w:t>SLOs</w:t>
      </w:r>
      <w:r>
        <w:t xml:space="preserve"> we want to look at the larger issues.  Are our students doing better with </w:t>
      </w:r>
      <w:r w:rsidR="008633A8">
        <w:t xml:space="preserve">Writing </w:t>
      </w:r>
      <w:proofErr w:type="gramStart"/>
      <w:r w:rsidR="00460CED">
        <w:t>Across</w:t>
      </w:r>
      <w:proofErr w:type="gramEnd"/>
      <w:r w:rsidR="008633A8">
        <w:t xml:space="preserve"> the Curriculum</w:t>
      </w:r>
      <w:r>
        <w:t xml:space="preserve"> and Speech</w:t>
      </w:r>
      <w:r w:rsidR="00DA1414">
        <w:t xml:space="preserve">?  </w:t>
      </w:r>
    </w:p>
    <w:p w:rsidR="00FD78B5" w:rsidRDefault="00FD78B5" w:rsidP="006D55F4">
      <w:pPr>
        <w:pStyle w:val="ListParagraph"/>
        <w:spacing w:after="0" w:line="240" w:lineRule="auto"/>
      </w:pPr>
    </w:p>
    <w:p w:rsidR="00032696" w:rsidRDefault="008633A8" w:rsidP="006D55F4">
      <w:pPr>
        <w:pStyle w:val="ListParagraph"/>
        <w:spacing w:after="0" w:line="240" w:lineRule="auto"/>
        <w:ind w:left="1800"/>
      </w:pPr>
      <w:r>
        <w:t xml:space="preserve">K. </w:t>
      </w:r>
      <w:r w:rsidR="00DA1414">
        <w:t xml:space="preserve">Scott passed out the Cohesive Curriculum </w:t>
      </w:r>
      <w:r>
        <w:t xml:space="preserve">handout </w:t>
      </w:r>
      <w:r w:rsidR="00DA1414">
        <w:t xml:space="preserve">and asked the committee what they thought of the mapping.  Discussion took place.  </w:t>
      </w:r>
      <w:r>
        <w:t xml:space="preserve">K. </w:t>
      </w:r>
      <w:r w:rsidR="00DA1414">
        <w:t xml:space="preserve">Scott asked the committee to look at the mapping </w:t>
      </w:r>
      <w:r>
        <w:t xml:space="preserve">of their programs </w:t>
      </w:r>
      <w:r w:rsidR="00DA1414">
        <w:t>that are online – college information, SLOs, instructional programs (Beth will send them the link) and see if there are any mapping problems with the</w:t>
      </w:r>
      <w:r>
        <w:t>ir</w:t>
      </w:r>
      <w:r w:rsidR="00DA1414">
        <w:t xml:space="preserve"> instructional programs.  </w:t>
      </w:r>
      <w:r>
        <w:t>She instructed them to go to the Ventura College website, click on College Information, then click on Student Learn</w:t>
      </w:r>
      <w:r w:rsidR="00FE2058">
        <w:t>ing Outcomes.  (Beth will email the committee the link.)  We</w:t>
      </w:r>
      <w:r w:rsidR="001A39F5">
        <w:t xml:space="preserve"> are asking people to look at their Program Level SLOs and take a look at their mapping</w:t>
      </w:r>
      <w:r w:rsidR="00917AF2">
        <w:t>.  K. Scott said t</w:t>
      </w:r>
      <w:r w:rsidR="00FE2058">
        <w:t>he s</w:t>
      </w:r>
      <w:r w:rsidR="008676E9">
        <w:t>ervices will have to link i</w:t>
      </w:r>
      <w:r w:rsidR="00FE2058">
        <w:t>n to the Institutional level SLO</w:t>
      </w:r>
      <w:r w:rsidR="008676E9">
        <w:t>s</w:t>
      </w:r>
      <w:r w:rsidR="00112F9D">
        <w:t xml:space="preserve">.  </w:t>
      </w:r>
      <w:r w:rsidR="00FE2058">
        <w:t xml:space="preserve">K. Scott announced that </w:t>
      </w:r>
      <w:r w:rsidR="00032696">
        <w:t xml:space="preserve">Newcomb is going to be an SLO facilitator in </w:t>
      </w:r>
      <w:proofErr w:type="gramStart"/>
      <w:r w:rsidR="00032696">
        <w:t>Fall</w:t>
      </w:r>
      <w:proofErr w:type="gramEnd"/>
      <w:r w:rsidR="00032696">
        <w:t xml:space="preserve"> 2012.  </w:t>
      </w:r>
      <w:r w:rsidR="00FE2058">
        <w:t xml:space="preserve">Gardner will continue in the </w:t>
      </w:r>
      <w:proofErr w:type="gramStart"/>
      <w:r w:rsidR="00FE2058">
        <w:t>F</w:t>
      </w:r>
      <w:r w:rsidR="00032696">
        <w:t>all</w:t>
      </w:r>
      <w:proofErr w:type="gramEnd"/>
      <w:r w:rsidR="00032696">
        <w:t xml:space="preserve"> as well.  </w:t>
      </w:r>
    </w:p>
    <w:p w:rsidR="00FD78B5" w:rsidRDefault="00FD78B5" w:rsidP="006D55F4">
      <w:pPr>
        <w:pStyle w:val="ListParagraph"/>
        <w:spacing w:after="0" w:line="240" w:lineRule="auto"/>
      </w:pPr>
    </w:p>
    <w:p w:rsidR="007D640F" w:rsidRDefault="00FD78B5" w:rsidP="006D55F4">
      <w:pPr>
        <w:pStyle w:val="ListParagraph"/>
        <w:numPr>
          <w:ilvl w:val="0"/>
          <w:numId w:val="8"/>
        </w:numPr>
        <w:spacing w:after="0" w:line="240" w:lineRule="auto"/>
      </w:pPr>
      <w:r>
        <w:t>Multi-year assessment plan</w:t>
      </w:r>
      <w:r w:rsidR="00C766F1">
        <w:t xml:space="preserve"> –</w:t>
      </w:r>
      <w:r w:rsidR="00032696">
        <w:t xml:space="preserve">  K. Scott said she has been trying  to create a rotational plan so that the course level </w:t>
      </w:r>
      <w:r w:rsidR="00FE2058">
        <w:t xml:space="preserve">SLOs </w:t>
      </w:r>
      <w:r w:rsidR="00032696">
        <w:t xml:space="preserve">are getting done every so often and so that everything meshes together and we are doing a good job.  Scott said she feels that </w:t>
      </w:r>
      <w:r w:rsidR="00FE2058">
        <w:t>instructors</w:t>
      </w:r>
      <w:r w:rsidR="00032696">
        <w:t xml:space="preserve"> are being overworked</w:t>
      </w:r>
      <w:r w:rsidR="00FE2058">
        <w:t>,</w:t>
      </w:r>
      <w:r w:rsidR="00032696">
        <w:t xml:space="preserve"> so she came up with some ideas of rotation.  </w:t>
      </w:r>
      <w:r w:rsidR="00C867F5">
        <w:t xml:space="preserve">K. </w:t>
      </w:r>
      <w:r w:rsidR="001C69F6">
        <w:t xml:space="preserve">Scott handed out an example of a multi-year assessment plan for discussion purposes.  </w:t>
      </w:r>
      <w:r w:rsidR="00C867F5">
        <w:t xml:space="preserve">K. </w:t>
      </w:r>
      <w:r w:rsidR="001C69F6">
        <w:t xml:space="preserve">Scott </w:t>
      </w:r>
      <w:r w:rsidR="00460CED">
        <w:t xml:space="preserve">told the committee that she </w:t>
      </w:r>
      <w:r w:rsidR="001C69F6">
        <w:t xml:space="preserve">talked to </w:t>
      </w:r>
      <w:r w:rsidR="00460CED">
        <w:t xml:space="preserve">Dave </w:t>
      </w:r>
      <w:r w:rsidR="001C69F6">
        <w:t>K</w:t>
      </w:r>
      <w:r w:rsidR="00460CED">
        <w:t>eebler about Program R</w:t>
      </w:r>
      <w:r w:rsidR="00FE2058">
        <w:t>eview.  Program Review</w:t>
      </w:r>
      <w:r w:rsidR="001C69F6">
        <w:t xml:space="preserve"> was really monumental last year.  What is going to be done </w:t>
      </w:r>
      <w:r w:rsidR="00460CED">
        <w:t xml:space="preserve">in the future </w:t>
      </w:r>
      <w:r w:rsidR="001C69F6">
        <w:t xml:space="preserve">is to </w:t>
      </w:r>
      <w:r w:rsidR="00C867F5">
        <w:t>perhaps</w:t>
      </w:r>
      <w:r w:rsidR="001C69F6">
        <w:t xml:space="preserve"> focus on three things instead of the whole big picture.  Program Review will not be the same as it was in </w:t>
      </w:r>
      <w:proofErr w:type="gramStart"/>
      <w:r w:rsidR="001C69F6">
        <w:t>Fall</w:t>
      </w:r>
      <w:proofErr w:type="gramEnd"/>
      <w:r w:rsidR="001C69F6">
        <w:t xml:space="preserve"> 2011.  </w:t>
      </w:r>
      <w:r w:rsidR="00C867F5">
        <w:t>K. S</w:t>
      </w:r>
      <w:r w:rsidR="001C69F6">
        <w:t>cott said each program will have to come up with a plan u</w:t>
      </w:r>
      <w:r w:rsidR="007D640F">
        <w:t xml:space="preserve">sing something like the handout </w:t>
      </w:r>
      <w:r w:rsidR="001C69F6">
        <w:t xml:space="preserve">as a guideline.  </w:t>
      </w:r>
      <w:r w:rsidR="00C867F5">
        <w:t xml:space="preserve">K. </w:t>
      </w:r>
      <w:r w:rsidR="007D640F">
        <w:t>Scott said they also want</w:t>
      </w:r>
      <w:r w:rsidR="001C69F6">
        <w:t xml:space="preserve"> to give a break to </w:t>
      </w:r>
      <w:r w:rsidR="00C867F5">
        <w:t>the people who do their work; t</w:t>
      </w:r>
      <w:r w:rsidR="001C69F6">
        <w:t>hey would have a semester off</w:t>
      </w:r>
      <w:r w:rsidR="00112F9D">
        <w:t xml:space="preserve"> periodically</w:t>
      </w:r>
      <w:r w:rsidR="001C69F6">
        <w:t xml:space="preserve">.  The programs that are not </w:t>
      </w:r>
      <w:r w:rsidR="00FE2058">
        <w:t xml:space="preserve">doing their work </w:t>
      </w:r>
      <w:r w:rsidR="001C69F6">
        <w:t xml:space="preserve">would </w:t>
      </w:r>
      <w:r w:rsidR="00FE2058">
        <w:t>not have a break</w:t>
      </w:r>
      <w:r w:rsidR="001C69F6">
        <w:t xml:space="preserve">.  Scott asked the committee how they liked the rotation plan.  Morales liked the part about giving a break.  </w:t>
      </w:r>
      <w:r w:rsidR="007D640F">
        <w:t xml:space="preserve">K. Scott stated that Calote wants all the courses done in a two-year period.  CLU has a seven-year cycle.  </w:t>
      </w:r>
    </w:p>
    <w:p w:rsidR="007D640F" w:rsidRDefault="007D640F" w:rsidP="007D640F">
      <w:pPr>
        <w:pStyle w:val="ListParagraph"/>
        <w:spacing w:after="0" w:line="240" w:lineRule="auto"/>
        <w:ind w:left="1800"/>
      </w:pPr>
    </w:p>
    <w:p w:rsidR="007D640F" w:rsidRDefault="00DF0D89" w:rsidP="007D640F">
      <w:pPr>
        <w:pStyle w:val="ListParagraph"/>
        <w:spacing w:after="0" w:line="240" w:lineRule="auto"/>
        <w:ind w:left="1800"/>
      </w:pPr>
      <w:r>
        <w:t xml:space="preserve">Gardner said they chose the simplest route.  </w:t>
      </w:r>
    </w:p>
    <w:p w:rsidR="007D640F" w:rsidRDefault="007D640F" w:rsidP="007D640F">
      <w:pPr>
        <w:pStyle w:val="ListParagraph"/>
        <w:spacing w:after="0" w:line="240" w:lineRule="auto"/>
        <w:ind w:left="1800"/>
      </w:pPr>
    </w:p>
    <w:p w:rsidR="007D640F" w:rsidRDefault="00DF0D89" w:rsidP="007D640F">
      <w:pPr>
        <w:pStyle w:val="ListParagraph"/>
        <w:spacing w:after="0" w:line="240" w:lineRule="auto"/>
        <w:ind w:left="1800"/>
      </w:pPr>
      <w:r>
        <w:t xml:space="preserve">De </w:t>
      </w:r>
      <w:proofErr w:type="spellStart"/>
      <w:r>
        <w:t>Clerck</w:t>
      </w:r>
      <w:proofErr w:type="spellEnd"/>
      <w:r>
        <w:t xml:space="preserve"> asked how would you determine who is in group A and group B.  </w:t>
      </w:r>
    </w:p>
    <w:p w:rsidR="007D640F" w:rsidRDefault="007D640F" w:rsidP="007D640F">
      <w:pPr>
        <w:pStyle w:val="ListParagraph"/>
        <w:spacing w:after="0" w:line="240" w:lineRule="auto"/>
        <w:ind w:left="1800"/>
      </w:pPr>
    </w:p>
    <w:p w:rsidR="007D640F" w:rsidRDefault="007D640F" w:rsidP="007D640F">
      <w:pPr>
        <w:pStyle w:val="ListParagraph"/>
        <w:spacing w:after="0" w:line="240" w:lineRule="auto"/>
        <w:ind w:left="1800"/>
      </w:pPr>
      <w:r w:rsidRPr="00112F9D">
        <w:t>K. Scott state</w:t>
      </w:r>
      <w:r w:rsidR="00112F9D" w:rsidRPr="00112F9D">
        <w:t>d</w:t>
      </w:r>
      <w:r w:rsidRPr="00112F9D">
        <w:t xml:space="preserve"> that t</w:t>
      </w:r>
      <w:r w:rsidR="00DF0D89" w:rsidRPr="00112F9D">
        <w:t xml:space="preserve">he Services </w:t>
      </w:r>
      <w:r w:rsidR="00112F9D" w:rsidRPr="00112F9D">
        <w:t xml:space="preserve">SUOs will map to the </w:t>
      </w:r>
      <w:r w:rsidR="00DF0D89" w:rsidRPr="00112F9D">
        <w:t>I</w:t>
      </w:r>
      <w:r w:rsidR="00C867F5" w:rsidRPr="00112F9D">
        <w:t xml:space="preserve">nstitutional level SLOs.  </w:t>
      </w:r>
      <w:r w:rsidR="00DF0D89">
        <w:t xml:space="preserve">There may be a point where we blend them together seamlessly.  </w:t>
      </w:r>
      <w:r w:rsidR="00C867F5">
        <w:t xml:space="preserve">K. </w:t>
      </w:r>
      <w:r w:rsidR="00DF0D89">
        <w:t xml:space="preserve">Scott </w:t>
      </w:r>
      <w:r>
        <w:t>asked</w:t>
      </w:r>
      <w:r w:rsidR="00DF0D89">
        <w:t xml:space="preserve"> if we are constantly assessing, when </w:t>
      </w:r>
      <w:proofErr w:type="gramStart"/>
      <w:r w:rsidR="00DF0D89">
        <w:t>are we</w:t>
      </w:r>
      <w:proofErr w:type="gramEnd"/>
      <w:r w:rsidR="00DF0D89">
        <w:t xml:space="preserve"> actually doing the changes that we want.  </w:t>
      </w:r>
    </w:p>
    <w:p w:rsidR="007D640F" w:rsidRDefault="007D640F" w:rsidP="007D640F">
      <w:pPr>
        <w:pStyle w:val="ListParagraph"/>
        <w:spacing w:after="0" w:line="240" w:lineRule="auto"/>
        <w:ind w:left="1800"/>
      </w:pPr>
    </w:p>
    <w:p w:rsidR="007D640F" w:rsidRDefault="00DF0D89" w:rsidP="007D640F">
      <w:pPr>
        <w:pStyle w:val="ListParagraph"/>
        <w:spacing w:after="0" w:line="240" w:lineRule="auto"/>
        <w:ind w:left="1800"/>
      </w:pPr>
      <w:r>
        <w:t xml:space="preserve">Bricker said </w:t>
      </w:r>
      <w:r w:rsidR="00C867F5">
        <w:t xml:space="preserve">to </w:t>
      </w:r>
      <w:r>
        <w:t xml:space="preserve">remember that we also have the option to continue the SLOs from semester to semester.  </w:t>
      </w:r>
      <w:r w:rsidR="00C867F5">
        <w:t xml:space="preserve">K. </w:t>
      </w:r>
      <w:r w:rsidR="003C263B">
        <w:t xml:space="preserve">Scott </w:t>
      </w:r>
      <w:r w:rsidR="00C867F5">
        <w:t>asked if the servi</w:t>
      </w:r>
      <w:r w:rsidR="007D640F">
        <w:t>ces feel like they are overwhel</w:t>
      </w:r>
      <w:r w:rsidR="00C867F5">
        <w:t>med.</w:t>
      </w:r>
      <w:r w:rsidR="003C263B">
        <w:t xml:space="preserve">  Bricker said if </w:t>
      </w:r>
      <w:r w:rsidR="00C867F5">
        <w:t>there is</w:t>
      </w:r>
      <w:r w:rsidR="003C263B">
        <w:t xml:space="preserve"> adequate staff</w:t>
      </w:r>
      <w:r w:rsidR="00C867F5">
        <w:t>ing,</w:t>
      </w:r>
      <w:r w:rsidR="003C263B">
        <w:t xml:space="preserve"> they will not be overwhelmed.  Bricker said she would like a more defined path for the Servi</w:t>
      </w:r>
      <w:r w:rsidR="00C867F5">
        <w:t xml:space="preserve">ces.  </w:t>
      </w:r>
    </w:p>
    <w:p w:rsidR="00112F9D" w:rsidRDefault="00112F9D" w:rsidP="007D640F">
      <w:pPr>
        <w:pStyle w:val="ListParagraph"/>
        <w:spacing w:after="0" w:line="240" w:lineRule="auto"/>
        <w:ind w:left="1800"/>
      </w:pPr>
    </w:p>
    <w:p w:rsidR="007D640F" w:rsidRDefault="003C263B" w:rsidP="007D640F">
      <w:pPr>
        <w:pStyle w:val="ListParagraph"/>
        <w:spacing w:after="0" w:line="240" w:lineRule="auto"/>
        <w:ind w:left="1800"/>
      </w:pPr>
      <w:r>
        <w:t xml:space="preserve">K. Scott said she will make up a separate chart for the services.  </w:t>
      </w:r>
    </w:p>
    <w:p w:rsidR="007D640F" w:rsidRDefault="007D640F" w:rsidP="007D640F">
      <w:pPr>
        <w:pStyle w:val="ListParagraph"/>
        <w:spacing w:after="0" w:line="240" w:lineRule="auto"/>
        <w:ind w:left="1800"/>
      </w:pPr>
    </w:p>
    <w:p w:rsidR="007D640F" w:rsidRDefault="007D640F" w:rsidP="007D640F">
      <w:pPr>
        <w:pStyle w:val="ListParagraph"/>
        <w:spacing w:after="0" w:line="240" w:lineRule="auto"/>
        <w:ind w:left="1800"/>
      </w:pPr>
      <w:r>
        <w:t>K. Scott stated that a hybrid will probably have to be created for the people</w:t>
      </w:r>
      <w:r w:rsidR="003C263B">
        <w:t xml:space="preserve"> that straddle the services and instructional </w:t>
      </w:r>
      <w:r w:rsidR="00460CED">
        <w:t>lines</w:t>
      </w:r>
      <w:r w:rsidR="003C263B">
        <w:t>.  Library is different because they don’t have an actual course where Counseling and EAC have courses</w:t>
      </w:r>
      <w:r w:rsidR="00460CED">
        <w:t xml:space="preserve"> and services</w:t>
      </w:r>
      <w:r w:rsidR="003C263B">
        <w:t xml:space="preserve">.  </w:t>
      </w:r>
      <w:r w:rsidR="00112F9D">
        <w:t>Gardner said that perhaps it could be done with an SUO.</w:t>
      </w:r>
    </w:p>
    <w:p w:rsidR="007D640F" w:rsidRDefault="007D640F" w:rsidP="00EA0997">
      <w:pPr>
        <w:spacing w:after="0" w:line="240" w:lineRule="auto"/>
      </w:pPr>
    </w:p>
    <w:p w:rsidR="00FD78B5" w:rsidRDefault="003621FC" w:rsidP="007D640F">
      <w:pPr>
        <w:pStyle w:val="ListParagraph"/>
        <w:spacing w:after="0" w:line="240" w:lineRule="auto"/>
        <w:ind w:left="1800"/>
      </w:pPr>
      <w:r w:rsidRPr="00112F9D">
        <w:t xml:space="preserve">Walker said she wanted to clarify – </w:t>
      </w:r>
      <w:r w:rsidR="00460CED" w:rsidRPr="00112F9D">
        <w:t xml:space="preserve">will English </w:t>
      </w:r>
      <w:r w:rsidRPr="00112F9D">
        <w:t xml:space="preserve">do Institutional level </w:t>
      </w:r>
      <w:r w:rsidR="00460CED" w:rsidRPr="00112F9D">
        <w:t>SLOs where</w:t>
      </w:r>
      <w:r w:rsidR="007D640F" w:rsidRPr="00112F9D">
        <w:t xml:space="preserve"> it says progr</w:t>
      </w:r>
      <w:r w:rsidR="00112F9D">
        <w:t>am level and the answer was yes because English does not have a degree.</w:t>
      </w:r>
      <w:r w:rsidR="00007029">
        <w:t xml:space="preserve">  </w:t>
      </w:r>
    </w:p>
    <w:p w:rsidR="00460CED" w:rsidRDefault="00460CED" w:rsidP="00460CED">
      <w:pPr>
        <w:spacing w:after="0" w:line="240" w:lineRule="auto"/>
        <w:ind w:left="1440" w:firstLine="360"/>
      </w:pPr>
    </w:p>
    <w:p w:rsidR="007D640F" w:rsidRDefault="00460CED" w:rsidP="00460CED">
      <w:pPr>
        <w:spacing w:after="0" w:line="240" w:lineRule="auto"/>
        <w:ind w:left="1800"/>
      </w:pPr>
      <w:r>
        <w:t xml:space="preserve">K. </w:t>
      </w:r>
      <w:r w:rsidR="00007029">
        <w:t xml:space="preserve">Scott worries about the programs with degrees and certificates </w:t>
      </w:r>
      <w:r>
        <w:t xml:space="preserve">because they </w:t>
      </w:r>
      <w:r w:rsidR="00007029">
        <w:t xml:space="preserve">have to do so much more </w:t>
      </w:r>
      <w:r>
        <w:t xml:space="preserve">work </w:t>
      </w:r>
      <w:r w:rsidR="00007029">
        <w:t xml:space="preserve">than everyone else.  </w:t>
      </w:r>
    </w:p>
    <w:p w:rsidR="007D640F" w:rsidRDefault="007D640F" w:rsidP="00460CED">
      <w:pPr>
        <w:spacing w:after="0" w:line="240" w:lineRule="auto"/>
        <w:ind w:left="1800"/>
      </w:pPr>
    </w:p>
    <w:p w:rsidR="00007029" w:rsidRDefault="00007029" w:rsidP="00460CED">
      <w:pPr>
        <w:spacing w:after="0" w:line="240" w:lineRule="auto"/>
        <w:ind w:left="1800"/>
      </w:pPr>
      <w:r>
        <w:t>Gardner suggests that areas look at how they deal with this.  For the moment, r</w:t>
      </w:r>
      <w:r w:rsidR="00460CED">
        <w:t>e-look at your program level SLO</w:t>
      </w:r>
      <w:r>
        <w:t>s, mapping and think about the rotational plan – how can we make it sustainable</w:t>
      </w:r>
      <w:r w:rsidR="00460CED">
        <w:t xml:space="preserve"> where we aren’t killing people?</w:t>
      </w:r>
      <w:r>
        <w:t xml:space="preserve">  </w:t>
      </w:r>
      <w:r w:rsidR="00460CED">
        <w:t xml:space="preserve">We have to be ready for </w:t>
      </w:r>
      <w:proofErr w:type="gramStart"/>
      <w:r w:rsidR="00460CED">
        <w:t>Fall</w:t>
      </w:r>
      <w:proofErr w:type="gramEnd"/>
      <w:r w:rsidR="00460CED">
        <w:t>.</w:t>
      </w:r>
      <w:r>
        <w:t xml:space="preserve"> </w:t>
      </w:r>
    </w:p>
    <w:p w:rsidR="00FD78B5" w:rsidRDefault="00FD78B5" w:rsidP="006D55F4">
      <w:pPr>
        <w:pStyle w:val="ListParagraph"/>
        <w:spacing w:after="0" w:line="240" w:lineRule="auto"/>
      </w:pPr>
    </w:p>
    <w:p w:rsidR="00460CED" w:rsidRDefault="00460CED" w:rsidP="00B6348C">
      <w:pPr>
        <w:pStyle w:val="ListParagraph"/>
        <w:numPr>
          <w:ilvl w:val="0"/>
          <w:numId w:val="8"/>
        </w:numPr>
        <w:spacing w:after="0" w:line="240" w:lineRule="auto"/>
      </w:pPr>
      <w:r>
        <w:t>Ty Gardner</w:t>
      </w:r>
      <w:r w:rsidR="00B6348C">
        <w:t xml:space="preserve"> - </w:t>
      </w:r>
      <w:r>
        <w:t>C</w:t>
      </w:r>
      <w:r w:rsidR="00FD78B5">
        <w:t>ommunications with department chairs</w:t>
      </w:r>
    </w:p>
    <w:p w:rsidR="00FD78B5" w:rsidRDefault="00007029" w:rsidP="00460CED">
      <w:pPr>
        <w:pStyle w:val="ListParagraph"/>
        <w:spacing w:after="0" w:line="240" w:lineRule="auto"/>
        <w:ind w:left="1800"/>
      </w:pPr>
      <w:r>
        <w:t xml:space="preserve">He’s giving </w:t>
      </w:r>
      <w:r w:rsidR="00460CED">
        <w:t>the department chairs</w:t>
      </w:r>
      <w:r>
        <w:t xml:space="preserve"> forms so they know what he is checking up on </w:t>
      </w:r>
      <w:r w:rsidR="00460CED">
        <w:t>with them, i.e.</w:t>
      </w:r>
      <w:proofErr w:type="gramStart"/>
      <w:r w:rsidR="00460CED">
        <w:t xml:space="preserve">,  </w:t>
      </w:r>
      <w:r>
        <w:t>closing</w:t>
      </w:r>
      <w:proofErr w:type="gramEnd"/>
      <w:r>
        <w:t xml:space="preserve"> the loop.  </w:t>
      </w:r>
    </w:p>
    <w:p w:rsidR="00460CED" w:rsidRDefault="00460CED" w:rsidP="00460CED">
      <w:pPr>
        <w:pStyle w:val="ListParagraph"/>
        <w:spacing w:after="0" w:line="240" w:lineRule="auto"/>
        <w:ind w:left="1800"/>
      </w:pPr>
    </w:p>
    <w:p w:rsidR="00C766F1" w:rsidRDefault="00C766F1" w:rsidP="006D55F4">
      <w:pPr>
        <w:pStyle w:val="ListParagraph"/>
        <w:numPr>
          <w:ilvl w:val="0"/>
          <w:numId w:val="5"/>
        </w:numPr>
        <w:spacing w:after="0" w:line="240" w:lineRule="auto"/>
      </w:pPr>
      <w:r>
        <w:t>Other</w:t>
      </w:r>
    </w:p>
    <w:p w:rsidR="00460CED" w:rsidRDefault="00460CED" w:rsidP="00460CED">
      <w:pPr>
        <w:pStyle w:val="ListParagraph"/>
        <w:spacing w:after="0" w:line="240" w:lineRule="auto"/>
        <w:ind w:left="1080"/>
      </w:pPr>
      <w:r>
        <w:t>There were no other comments.</w:t>
      </w:r>
    </w:p>
    <w:p w:rsidR="000C4716" w:rsidRDefault="000C4716" w:rsidP="006D55F4">
      <w:pPr>
        <w:pStyle w:val="ListParagraph"/>
        <w:spacing w:after="0" w:line="240" w:lineRule="auto"/>
        <w:ind w:left="1080"/>
      </w:pPr>
    </w:p>
    <w:p w:rsidR="00C766F1" w:rsidRDefault="00C766F1" w:rsidP="006D55F4">
      <w:pPr>
        <w:pStyle w:val="ListParagraph"/>
        <w:numPr>
          <w:ilvl w:val="0"/>
          <w:numId w:val="5"/>
        </w:numPr>
        <w:spacing w:after="0" w:line="240" w:lineRule="auto"/>
      </w:pPr>
      <w:r>
        <w:t>Adjournment</w:t>
      </w:r>
      <w:r w:rsidR="000F7D8B">
        <w:t xml:space="preserve"> – the </w:t>
      </w:r>
      <w:r w:rsidR="00007029">
        <w:t>meeting adjourned at 4:01</w:t>
      </w:r>
      <w:r w:rsidR="000F7D8B">
        <w:t xml:space="preserve"> pm.</w:t>
      </w:r>
    </w:p>
    <w:p w:rsidR="000C4716" w:rsidRDefault="000C4716" w:rsidP="006D55F4">
      <w:pPr>
        <w:pStyle w:val="ListParagraph"/>
        <w:spacing w:after="0" w:line="240" w:lineRule="auto"/>
      </w:pPr>
    </w:p>
    <w:p w:rsidR="000C4716" w:rsidRDefault="000C4716" w:rsidP="006D55F4">
      <w:pPr>
        <w:pStyle w:val="ListParagraph"/>
        <w:spacing w:after="0" w:line="240" w:lineRule="auto"/>
        <w:ind w:left="1080"/>
      </w:pPr>
    </w:p>
    <w:p w:rsidR="00053AED" w:rsidRDefault="00460CED" w:rsidP="00460CED">
      <w:pPr>
        <w:spacing w:after="0" w:line="240" w:lineRule="auto"/>
      </w:pPr>
      <w:r>
        <w:t>The n</w:t>
      </w:r>
      <w:r w:rsidR="000C4716">
        <w:t>ext meeting is April 10, 2012, 3:00 – 4:30 pm in MCW-312</w:t>
      </w:r>
      <w:r>
        <w:t>.</w:t>
      </w:r>
    </w:p>
    <w:sectPr w:rsidR="00053AED" w:rsidSect="00B6348C">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3650"/>
    <w:multiLevelType w:val="hybridMultilevel"/>
    <w:tmpl w:val="437C5C72"/>
    <w:lvl w:ilvl="0" w:tplc="01C42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EA1E85"/>
    <w:multiLevelType w:val="hybridMultilevel"/>
    <w:tmpl w:val="29340C74"/>
    <w:lvl w:ilvl="0" w:tplc="2512A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E37A70"/>
    <w:multiLevelType w:val="hybridMultilevel"/>
    <w:tmpl w:val="B5169D14"/>
    <w:lvl w:ilvl="0" w:tplc="EF343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473B93"/>
    <w:multiLevelType w:val="hybridMultilevel"/>
    <w:tmpl w:val="E5B868BA"/>
    <w:lvl w:ilvl="0" w:tplc="821C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42D64"/>
    <w:multiLevelType w:val="hybridMultilevel"/>
    <w:tmpl w:val="D6AAC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41EC0"/>
    <w:multiLevelType w:val="hybridMultilevel"/>
    <w:tmpl w:val="53DA4DA8"/>
    <w:lvl w:ilvl="0" w:tplc="19ECED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E5E6B21"/>
    <w:multiLevelType w:val="hybridMultilevel"/>
    <w:tmpl w:val="52564012"/>
    <w:lvl w:ilvl="0" w:tplc="5E6A7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4C5AA1"/>
    <w:multiLevelType w:val="hybridMultilevel"/>
    <w:tmpl w:val="C8A2701C"/>
    <w:lvl w:ilvl="0" w:tplc="64F2F50E">
      <w:start w:val="5"/>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6748A8"/>
    <w:multiLevelType w:val="hybridMultilevel"/>
    <w:tmpl w:val="AD229D44"/>
    <w:lvl w:ilvl="0" w:tplc="229C1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600C"/>
    <w:rsid w:val="00007029"/>
    <w:rsid w:val="000151B9"/>
    <w:rsid w:val="00032696"/>
    <w:rsid w:val="00053AED"/>
    <w:rsid w:val="000A4D43"/>
    <w:rsid w:val="000A51DC"/>
    <w:rsid w:val="000C4716"/>
    <w:rsid w:val="000D1458"/>
    <w:rsid w:val="000F7D8B"/>
    <w:rsid w:val="00112F9D"/>
    <w:rsid w:val="00123130"/>
    <w:rsid w:val="001276AA"/>
    <w:rsid w:val="00175EAE"/>
    <w:rsid w:val="00190FE6"/>
    <w:rsid w:val="00191190"/>
    <w:rsid w:val="001A39F5"/>
    <w:rsid w:val="001C52FD"/>
    <w:rsid w:val="001C6972"/>
    <w:rsid w:val="001C69F6"/>
    <w:rsid w:val="001D6B8A"/>
    <w:rsid w:val="001F421B"/>
    <w:rsid w:val="00232865"/>
    <w:rsid w:val="002420BD"/>
    <w:rsid w:val="002426D4"/>
    <w:rsid w:val="002B73E6"/>
    <w:rsid w:val="002C4571"/>
    <w:rsid w:val="002F794A"/>
    <w:rsid w:val="003237E0"/>
    <w:rsid w:val="003503BE"/>
    <w:rsid w:val="003621FC"/>
    <w:rsid w:val="0038507A"/>
    <w:rsid w:val="003A7690"/>
    <w:rsid w:val="003C263B"/>
    <w:rsid w:val="003D34D0"/>
    <w:rsid w:val="003D3C82"/>
    <w:rsid w:val="003E3BEE"/>
    <w:rsid w:val="00425135"/>
    <w:rsid w:val="00460CED"/>
    <w:rsid w:val="00462691"/>
    <w:rsid w:val="004B0361"/>
    <w:rsid w:val="004C5F9F"/>
    <w:rsid w:val="004D245C"/>
    <w:rsid w:val="004D3EC0"/>
    <w:rsid w:val="0058488A"/>
    <w:rsid w:val="005B4DE2"/>
    <w:rsid w:val="005D600C"/>
    <w:rsid w:val="005D7330"/>
    <w:rsid w:val="00673530"/>
    <w:rsid w:val="00682DB5"/>
    <w:rsid w:val="006A4B98"/>
    <w:rsid w:val="006D55F4"/>
    <w:rsid w:val="00792D92"/>
    <w:rsid w:val="00795434"/>
    <w:rsid w:val="007B2805"/>
    <w:rsid w:val="007C0DBD"/>
    <w:rsid w:val="007D640F"/>
    <w:rsid w:val="007E10C7"/>
    <w:rsid w:val="007E5E02"/>
    <w:rsid w:val="008633A8"/>
    <w:rsid w:val="008676E9"/>
    <w:rsid w:val="008B3A24"/>
    <w:rsid w:val="008D58B8"/>
    <w:rsid w:val="008D7E68"/>
    <w:rsid w:val="008F71EE"/>
    <w:rsid w:val="00917AF2"/>
    <w:rsid w:val="00927C09"/>
    <w:rsid w:val="00955D52"/>
    <w:rsid w:val="009643B7"/>
    <w:rsid w:val="009A0A92"/>
    <w:rsid w:val="009D114E"/>
    <w:rsid w:val="009D6554"/>
    <w:rsid w:val="009E04DC"/>
    <w:rsid w:val="00A331BC"/>
    <w:rsid w:val="00A45574"/>
    <w:rsid w:val="00A61EE2"/>
    <w:rsid w:val="00AA4BA6"/>
    <w:rsid w:val="00AB3E16"/>
    <w:rsid w:val="00AC58EE"/>
    <w:rsid w:val="00AD13E5"/>
    <w:rsid w:val="00B16BD7"/>
    <w:rsid w:val="00B6348C"/>
    <w:rsid w:val="00C766F1"/>
    <w:rsid w:val="00C867F5"/>
    <w:rsid w:val="00CB5968"/>
    <w:rsid w:val="00CD6F69"/>
    <w:rsid w:val="00D137AC"/>
    <w:rsid w:val="00D139A6"/>
    <w:rsid w:val="00D3622D"/>
    <w:rsid w:val="00DA0DB4"/>
    <w:rsid w:val="00DA1414"/>
    <w:rsid w:val="00DD270F"/>
    <w:rsid w:val="00DF0D89"/>
    <w:rsid w:val="00E4238F"/>
    <w:rsid w:val="00EA0997"/>
    <w:rsid w:val="00EC0F72"/>
    <w:rsid w:val="00EC1A4E"/>
    <w:rsid w:val="00EC739A"/>
    <w:rsid w:val="00EF57C0"/>
    <w:rsid w:val="00F05DBA"/>
    <w:rsid w:val="00F10979"/>
    <w:rsid w:val="00F91691"/>
    <w:rsid w:val="00FD19B3"/>
    <w:rsid w:val="00FD358E"/>
    <w:rsid w:val="00FD78B5"/>
    <w:rsid w:val="00FE2058"/>
    <w:rsid w:val="00FE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Anil Patel</cp:lastModifiedBy>
  <cp:revision>7</cp:revision>
  <dcterms:created xsi:type="dcterms:W3CDTF">2012-04-10T18:21:00Z</dcterms:created>
  <dcterms:modified xsi:type="dcterms:W3CDTF">2012-05-11T22:49:00Z</dcterms:modified>
</cp:coreProperties>
</file>