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389D0" w14:textId="77777777" w:rsidR="00D13114" w:rsidRPr="00F35486" w:rsidRDefault="00307DA7" w:rsidP="009A16D3">
      <w:pPr>
        <w:spacing w:after="0" w:line="240" w:lineRule="auto"/>
        <w:jc w:val="center"/>
      </w:pPr>
      <w:bookmarkStart w:id="0" w:name="_GoBack"/>
      <w:bookmarkEnd w:id="0"/>
      <w:r w:rsidRPr="00F35486">
        <w:t>SLO Committee Meeting</w:t>
      </w:r>
    </w:p>
    <w:p w14:paraId="1DEAE408" w14:textId="77777777" w:rsidR="00307DA7" w:rsidRPr="00F35486" w:rsidRDefault="00824CA7" w:rsidP="009A16D3">
      <w:pPr>
        <w:spacing w:after="0" w:line="240" w:lineRule="auto"/>
        <w:jc w:val="center"/>
      </w:pPr>
      <w:r>
        <w:t>Tuesday, January 14, 2014</w:t>
      </w:r>
    </w:p>
    <w:p w14:paraId="573AB6EF" w14:textId="77777777" w:rsidR="00307DA7" w:rsidRPr="00F35486" w:rsidRDefault="00307DA7" w:rsidP="009A16D3">
      <w:pPr>
        <w:spacing w:after="0" w:line="240" w:lineRule="auto"/>
        <w:jc w:val="center"/>
      </w:pPr>
      <w:r w:rsidRPr="00F35486">
        <w:t>3:00pm-4:30pm</w:t>
      </w:r>
    </w:p>
    <w:p w14:paraId="0288D93A" w14:textId="77777777" w:rsidR="00307DA7" w:rsidRPr="00F35486" w:rsidRDefault="00307DA7" w:rsidP="009A16D3">
      <w:pPr>
        <w:spacing w:after="0" w:line="240" w:lineRule="auto"/>
        <w:jc w:val="center"/>
      </w:pPr>
      <w:r w:rsidRPr="00F35486">
        <w:t>MCW-312</w:t>
      </w:r>
    </w:p>
    <w:p w14:paraId="570236D9" w14:textId="77777777" w:rsidR="00782E1E" w:rsidRPr="00CC68FF" w:rsidRDefault="00782E1E" w:rsidP="009A16D3">
      <w:pPr>
        <w:spacing w:line="240" w:lineRule="auto"/>
        <w:rPr>
          <w:color w:val="FF0000"/>
        </w:rPr>
      </w:pPr>
    </w:p>
    <w:p w14:paraId="0AFF0631" w14:textId="77777777"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Call to Order</w:t>
      </w:r>
    </w:p>
    <w:p w14:paraId="749D4ABB" w14:textId="77777777"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Public Comments</w:t>
      </w:r>
    </w:p>
    <w:p w14:paraId="5148EC55" w14:textId="77777777" w:rsidR="00307DA7" w:rsidRPr="00F35486" w:rsidRDefault="00307DA7" w:rsidP="009A16D3">
      <w:pPr>
        <w:pStyle w:val="ListParagraph"/>
        <w:numPr>
          <w:ilvl w:val="0"/>
          <w:numId w:val="1"/>
        </w:numPr>
        <w:spacing w:line="240" w:lineRule="auto"/>
      </w:pPr>
      <w:r w:rsidRPr="00F35486">
        <w:t>Announcements/Information Items</w:t>
      </w:r>
    </w:p>
    <w:p w14:paraId="759F5137" w14:textId="77777777" w:rsidR="00824CA7" w:rsidRDefault="00824CA7" w:rsidP="00824CA7">
      <w:pPr>
        <w:pStyle w:val="ListParagraph"/>
        <w:numPr>
          <w:ilvl w:val="1"/>
          <w:numId w:val="1"/>
        </w:numPr>
        <w:spacing w:after="0" w:line="240" w:lineRule="auto"/>
      </w:pPr>
      <w:r>
        <w:t>Fall 2013 accomplishments</w:t>
      </w:r>
    </w:p>
    <w:p w14:paraId="7BFBB119" w14:textId="77777777" w:rsidR="00824CA7" w:rsidRDefault="00824CA7" w:rsidP="00824CA7">
      <w:pPr>
        <w:pStyle w:val="ListParagraph"/>
        <w:numPr>
          <w:ilvl w:val="2"/>
          <w:numId w:val="1"/>
        </w:numPr>
        <w:spacing w:after="0" w:line="240" w:lineRule="auto"/>
      </w:pPr>
      <w:r>
        <w:t>Set goals for 2013-2014^</w:t>
      </w:r>
    </w:p>
    <w:p w14:paraId="01C611AF" w14:textId="77777777" w:rsidR="00824CA7" w:rsidRDefault="00824CA7" w:rsidP="005C3197">
      <w:pPr>
        <w:pStyle w:val="ListParagraph"/>
        <w:numPr>
          <w:ilvl w:val="2"/>
          <w:numId w:val="1"/>
        </w:numPr>
        <w:spacing w:after="0" w:line="240" w:lineRule="auto"/>
      </w:pPr>
      <w:r>
        <w:t>Published the first edition of SLO newsletter</w:t>
      </w:r>
      <w:r w:rsidR="00032FF8">
        <w:t>^</w:t>
      </w:r>
    </w:p>
    <w:p w14:paraId="26A114F5" w14:textId="77777777" w:rsidR="00824CA7" w:rsidRDefault="00824CA7" w:rsidP="005C3197">
      <w:pPr>
        <w:pStyle w:val="ListParagraph"/>
        <w:numPr>
          <w:ilvl w:val="2"/>
          <w:numId w:val="1"/>
        </w:numPr>
        <w:spacing w:after="0" w:line="240" w:lineRule="auto"/>
      </w:pPr>
      <w:r>
        <w:t>Held two SLO workshops (“Bring Your Data Days”)</w:t>
      </w:r>
    </w:p>
    <w:p w14:paraId="0CADBF32" w14:textId="77777777" w:rsidR="00824CA7" w:rsidRDefault="00824CA7" w:rsidP="00824CA7">
      <w:pPr>
        <w:pStyle w:val="ListParagraph"/>
        <w:numPr>
          <w:ilvl w:val="1"/>
          <w:numId w:val="1"/>
        </w:numPr>
        <w:spacing w:after="0" w:line="240" w:lineRule="auto"/>
      </w:pPr>
      <w:r>
        <w:t>Status of SUO rotational plans</w:t>
      </w:r>
    </w:p>
    <w:p w14:paraId="008C9086" w14:textId="77777777" w:rsidR="00824CA7" w:rsidRDefault="00782E1E" w:rsidP="005C3197">
      <w:pPr>
        <w:pStyle w:val="ListParagraph"/>
        <w:numPr>
          <w:ilvl w:val="1"/>
          <w:numId w:val="1"/>
        </w:numPr>
        <w:spacing w:after="0" w:line="240" w:lineRule="auto"/>
      </w:pPr>
      <w:r>
        <w:t>SLO division updates from committee members</w:t>
      </w:r>
    </w:p>
    <w:p w14:paraId="2B91105D" w14:textId="77777777"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 xml:space="preserve">Discussion Items </w:t>
      </w:r>
    </w:p>
    <w:p w14:paraId="772D95A7" w14:textId="77777777" w:rsidR="00782E1E" w:rsidRDefault="00782E1E" w:rsidP="00782E1E">
      <w:pPr>
        <w:pStyle w:val="ListParagraph"/>
        <w:numPr>
          <w:ilvl w:val="1"/>
          <w:numId w:val="1"/>
        </w:numPr>
        <w:spacing w:after="0" w:line="240" w:lineRule="auto"/>
      </w:pPr>
      <w:r>
        <w:t>Reports from Subcommittees</w:t>
      </w:r>
    </w:p>
    <w:p w14:paraId="2AD31327" w14:textId="77777777"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>Rubrics</w:t>
      </w:r>
    </w:p>
    <w:p w14:paraId="7E929B8D" w14:textId="77777777" w:rsidR="00824CA7" w:rsidRDefault="00824CA7" w:rsidP="00824CA7">
      <w:pPr>
        <w:pStyle w:val="ListParagraph"/>
        <w:numPr>
          <w:ilvl w:val="3"/>
          <w:numId w:val="1"/>
        </w:numPr>
        <w:spacing w:after="0" w:line="240" w:lineRule="auto"/>
      </w:pPr>
      <w:r>
        <w:t>Critical Thinking &amp; Problem Solving Rubric</w:t>
      </w:r>
      <w:r w:rsidR="00CD6D77">
        <w:t>^*</w:t>
      </w:r>
    </w:p>
    <w:p w14:paraId="59666F00" w14:textId="77777777" w:rsidR="00824CA7" w:rsidRDefault="00824CA7" w:rsidP="00824CA7">
      <w:pPr>
        <w:pStyle w:val="ListParagraph"/>
        <w:numPr>
          <w:ilvl w:val="3"/>
          <w:numId w:val="1"/>
        </w:numPr>
        <w:spacing w:after="0" w:line="240" w:lineRule="auto"/>
      </w:pPr>
      <w:r>
        <w:t>Information Literacy Rubric</w:t>
      </w:r>
      <w:r w:rsidR="00CD6D77">
        <w:t>^*</w:t>
      </w:r>
    </w:p>
    <w:p w14:paraId="49BD39BA" w14:textId="77777777"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>Newsletter</w:t>
      </w:r>
    </w:p>
    <w:p w14:paraId="7B5C6F88" w14:textId="77777777" w:rsidR="00782E1E" w:rsidRDefault="00782E1E" w:rsidP="00782E1E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Quality Assurance </w:t>
      </w:r>
    </w:p>
    <w:p w14:paraId="242FA1E1" w14:textId="77777777" w:rsidR="00CD6D77" w:rsidRDefault="00E8084A" w:rsidP="00CD6D7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Plan </w:t>
      </w:r>
      <w:r w:rsidR="00CD6D77">
        <w:t>for working on committee goals</w:t>
      </w:r>
    </w:p>
    <w:p w14:paraId="5261F6C0" w14:textId="77777777" w:rsidR="00CD6D77" w:rsidRDefault="00CD6D77" w:rsidP="00CD6D77">
      <w:pPr>
        <w:pStyle w:val="ListParagraph"/>
        <w:numPr>
          <w:ilvl w:val="2"/>
          <w:numId w:val="1"/>
        </w:numPr>
        <w:spacing w:after="0" w:line="240" w:lineRule="auto"/>
      </w:pPr>
      <w:r>
        <w:t>Goal #1 (SLO process)</w:t>
      </w:r>
    </w:p>
    <w:p w14:paraId="1343FE91" w14:textId="77777777" w:rsidR="00CD6D77" w:rsidRDefault="00CD6D77" w:rsidP="00CD6D77">
      <w:pPr>
        <w:pStyle w:val="ListParagraph"/>
        <w:numPr>
          <w:ilvl w:val="3"/>
          <w:numId w:val="1"/>
        </w:numPr>
        <w:spacing w:after="0" w:line="240" w:lineRule="auto"/>
      </w:pPr>
      <w:r>
        <w:t>Standardized tool for collecting SLO data from Department Chairs*</w:t>
      </w:r>
    </w:p>
    <w:p w14:paraId="3289B9D9" w14:textId="77777777" w:rsidR="00CD6D77" w:rsidRDefault="00CD6D77" w:rsidP="00CD6D7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Review of units in Trac-Dat </w:t>
      </w:r>
    </w:p>
    <w:p w14:paraId="68AB8402" w14:textId="77777777" w:rsidR="00CD6D77" w:rsidRDefault="00CD6D77" w:rsidP="00CD6D77">
      <w:pPr>
        <w:pStyle w:val="ListParagraph"/>
        <w:numPr>
          <w:ilvl w:val="2"/>
          <w:numId w:val="1"/>
        </w:numPr>
        <w:spacing w:after="0" w:line="240" w:lineRule="auto"/>
      </w:pPr>
      <w:r>
        <w:t>Goal #2 (Connection between SLOs and Program Review)</w:t>
      </w:r>
    </w:p>
    <w:p w14:paraId="16F43A30" w14:textId="77777777" w:rsidR="00CD6D77" w:rsidRDefault="00CD6D77" w:rsidP="00CD6D77">
      <w:pPr>
        <w:pStyle w:val="ListParagraph"/>
        <w:numPr>
          <w:ilvl w:val="2"/>
          <w:numId w:val="1"/>
        </w:numPr>
        <w:spacing w:after="0" w:line="240" w:lineRule="auto"/>
      </w:pPr>
      <w:r>
        <w:t>Goal #3 (ISLO rubrics) – in progress</w:t>
      </w:r>
    </w:p>
    <w:p w14:paraId="326907C6" w14:textId="77777777" w:rsidR="00CD6D77" w:rsidRDefault="00CD6D77" w:rsidP="00CD6D77">
      <w:pPr>
        <w:pStyle w:val="ListParagraph"/>
        <w:numPr>
          <w:ilvl w:val="2"/>
          <w:numId w:val="1"/>
        </w:numPr>
        <w:spacing w:after="0" w:line="240" w:lineRule="auto"/>
      </w:pPr>
      <w:r>
        <w:t>Goal #4 (ISLO forum on communication)</w:t>
      </w:r>
    </w:p>
    <w:p w14:paraId="025C0396" w14:textId="77777777" w:rsidR="00CD6D77" w:rsidRDefault="00CD6D77" w:rsidP="00CD6D77">
      <w:pPr>
        <w:pStyle w:val="ListParagraph"/>
        <w:numPr>
          <w:ilvl w:val="1"/>
          <w:numId w:val="1"/>
        </w:numPr>
        <w:spacing w:after="0" w:line="240" w:lineRule="auto"/>
      </w:pPr>
      <w:r>
        <w:t>Spring semester deadlines</w:t>
      </w:r>
    </w:p>
    <w:p w14:paraId="1F023E00" w14:textId="77777777" w:rsidR="00CD6D77" w:rsidRDefault="00CD6D77" w:rsidP="00CD6D77">
      <w:pPr>
        <w:pStyle w:val="ListParagraph"/>
        <w:numPr>
          <w:ilvl w:val="2"/>
          <w:numId w:val="1"/>
        </w:numPr>
        <w:spacing w:after="0" w:line="240" w:lineRule="auto"/>
      </w:pPr>
      <w:r>
        <w:t>Spring SLO assessment data in Trac-Dat</w:t>
      </w:r>
    </w:p>
    <w:p w14:paraId="34115BCC" w14:textId="77777777" w:rsidR="005C3197" w:rsidRDefault="005C3197" w:rsidP="00CD6D77">
      <w:pPr>
        <w:pStyle w:val="ListParagraph"/>
        <w:numPr>
          <w:ilvl w:val="2"/>
          <w:numId w:val="1"/>
        </w:numPr>
        <w:spacing w:after="0" w:line="240" w:lineRule="auto"/>
      </w:pPr>
      <w:r>
        <w:t>ISLO #2 assessments for 2013-2014</w:t>
      </w:r>
    </w:p>
    <w:p w14:paraId="18FB6AC4" w14:textId="77777777" w:rsidR="00CD6D77" w:rsidRDefault="005C3197" w:rsidP="00CD6D7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Self-evaluation of meeting ACCJC SLO Standards </w:t>
      </w:r>
    </w:p>
    <w:p w14:paraId="003BA9E3" w14:textId="77777777" w:rsidR="005C3197" w:rsidRPr="00F35486" w:rsidRDefault="005C3197" w:rsidP="005C3197">
      <w:pPr>
        <w:pStyle w:val="ListParagraph"/>
        <w:numPr>
          <w:ilvl w:val="1"/>
          <w:numId w:val="1"/>
        </w:numPr>
        <w:spacing w:after="0" w:line="240" w:lineRule="auto"/>
      </w:pPr>
      <w:r>
        <w:t>Handling SLO non-compliant departments</w:t>
      </w:r>
    </w:p>
    <w:p w14:paraId="0BF12449" w14:textId="77777777"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>Action Items</w:t>
      </w:r>
    </w:p>
    <w:p w14:paraId="3D09CE8D" w14:textId="77777777" w:rsidR="00824CA7" w:rsidRDefault="00824CA7" w:rsidP="00824CA7">
      <w:pPr>
        <w:pStyle w:val="ListParagraph"/>
        <w:numPr>
          <w:ilvl w:val="1"/>
          <w:numId w:val="1"/>
        </w:numPr>
        <w:spacing w:line="240" w:lineRule="auto"/>
      </w:pPr>
      <w:r>
        <w:t>Vote on ISLO rubric for Performance Communication</w:t>
      </w:r>
      <w:r w:rsidR="005C3197">
        <w:t>^*</w:t>
      </w:r>
    </w:p>
    <w:p w14:paraId="3C45CAC2" w14:textId="04B7E20A" w:rsidR="00782E1E" w:rsidRDefault="00782E1E" w:rsidP="00782E1E">
      <w:pPr>
        <w:pStyle w:val="ListParagraph"/>
        <w:numPr>
          <w:ilvl w:val="1"/>
          <w:numId w:val="1"/>
        </w:numPr>
        <w:spacing w:line="240" w:lineRule="auto"/>
      </w:pPr>
      <w:r w:rsidRPr="00F35486">
        <w:t>Approval of Minutes (</w:t>
      </w:r>
      <w:r w:rsidR="00824CA7">
        <w:t>November 7</w:t>
      </w:r>
      <w:r>
        <w:t>,2013)</w:t>
      </w:r>
      <w:r w:rsidR="00D432A8">
        <w:t>^*</w:t>
      </w:r>
    </w:p>
    <w:p w14:paraId="5C805356" w14:textId="77777777" w:rsidR="00782E1E" w:rsidRPr="00F35486" w:rsidRDefault="00782E1E" w:rsidP="00782E1E">
      <w:pPr>
        <w:pStyle w:val="ListParagraph"/>
        <w:numPr>
          <w:ilvl w:val="0"/>
          <w:numId w:val="1"/>
        </w:numPr>
        <w:spacing w:line="240" w:lineRule="auto"/>
      </w:pPr>
      <w:r w:rsidRPr="00F35486">
        <w:t>Adjournment</w:t>
      </w:r>
    </w:p>
    <w:p w14:paraId="4209E26F" w14:textId="77777777" w:rsidR="00782E1E" w:rsidRPr="00F35486" w:rsidRDefault="00782E1E" w:rsidP="00782E1E">
      <w:pPr>
        <w:spacing w:after="0" w:line="240" w:lineRule="auto"/>
        <w:ind w:left="360" w:firstLine="720"/>
      </w:pPr>
      <w:r w:rsidRPr="00F35486">
        <w:t>*= hard copy handout</w:t>
      </w:r>
    </w:p>
    <w:p w14:paraId="10408E26" w14:textId="77777777" w:rsidR="00782E1E" w:rsidRPr="00F35486" w:rsidRDefault="00782E1E" w:rsidP="00782E1E">
      <w:pPr>
        <w:pStyle w:val="ListParagraph"/>
        <w:spacing w:after="0" w:line="240" w:lineRule="auto"/>
        <w:ind w:left="1080"/>
      </w:pPr>
      <w:r w:rsidRPr="00F35486">
        <w:t>^= electronic handout</w:t>
      </w:r>
    </w:p>
    <w:p w14:paraId="179A08C5" w14:textId="77777777" w:rsidR="00782E1E" w:rsidRPr="00F35486" w:rsidRDefault="00782E1E" w:rsidP="00782E1E">
      <w:pPr>
        <w:pStyle w:val="ListParagraph"/>
        <w:spacing w:after="0"/>
        <w:ind w:left="1080"/>
      </w:pPr>
    </w:p>
    <w:p w14:paraId="0B4F338E" w14:textId="77777777" w:rsidR="00782E1E" w:rsidRPr="00F35486" w:rsidRDefault="00782E1E" w:rsidP="00782E1E">
      <w:pPr>
        <w:pStyle w:val="ListParagraph"/>
        <w:spacing w:after="0"/>
      </w:pPr>
      <w:r w:rsidRPr="00F35486">
        <w:rPr>
          <w:b/>
        </w:rPr>
        <w:t>Charge</w:t>
      </w:r>
      <w:r w:rsidRPr="00F35486">
        <w:t>: The Student Learning Outcome Community will be responsible for monitoring the progress and evaluating the quality of Student Learning Outcomes on campus. The committe</w:t>
      </w:r>
      <w:r>
        <w:t xml:space="preserve">e will create an annual report </w:t>
      </w:r>
      <w:r w:rsidRPr="00F35486">
        <w:t xml:space="preserve">of the SLO progress. </w:t>
      </w:r>
    </w:p>
    <w:p w14:paraId="787974B9" w14:textId="77777777" w:rsidR="00782E1E" w:rsidRDefault="00782E1E" w:rsidP="00782E1E">
      <w:pPr>
        <w:spacing w:after="0" w:line="240" w:lineRule="auto"/>
      </w:pPr>
    </w:p>
    <w:p w14:paraId="667FC881" w14:textId="77777777" w:rsidR="00782E1E" w:rsidRDefault="00782E1E" w:rsidP="00782E1E">
      <w:pPr>
        <w:spacing w:after="0" w:line="240" w:lineRule="auto"/>
      </w:pPr>
    </w:p>
    <w:p w14:paraId="4F3BDAE6" w14:textId="77777777" w:rsidR="00782E1E" w:rsidRDefault="00782E1E" w:rsidP="00782E1E">
      <w:pPr>
        <w:spacing w:after="0" w:line="240" w:lineRule="auto"/>
      </w:pPr>
    </w:p>
    <w:sectPr w:rsidR="00782E1E" w:rsidSect="0066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8DC"/>
    <w:multiLevelType w:val="hybridMultilevel"/>
    <w:tmpl w:val="0DDE4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91121"/>
    <w:multiLevelType w:val="hybridMultilevel"/>
    <w:tmpl w:val="993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A6C41"/>
    <w:multiLevelType w:val="hybridMultilevel"/>
    <w:tmpl w:val="879A8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B1414"/>
    <w:multiLevelType w:val="hybridMultilevel"/>
    <w:tmpl w:val="32240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0A2158"/>
    <w:multiLevelType w:val="hybridMultilevel"/>
    <w:tmpl w:val="6054F958"/>
    <w:lvl w:ilvl="0" w:tplc="E7DC694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F2268C"/>
    <w:multiLevelType w:val="hybridMultilevel"/>
    <w:tmpl w:val="1DB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71BD"/>
    <w:multiLevelType w:val="multilevel"/>
    <w:tmpl w:val="2F88CDB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5792B"/>
    <w:multiLevelType w:val="hybridMultilevel"/>
    <w:tmpl w:val="2E2CD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6164A48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7"/>
    <w:rsid w:val="00032FF8"/>
    <w:rsid w:val="00053CAA"/>
    <w:rsid w:val="001700E4"/>
    <w:rsid w:val="002F3FA7"/>
    <w:rsid w:val="00307DA7"/>
    <w:rsid w:val="0036745F"/>
    <w:rsid w:val="003A28D0"/>
    <w:rsid w:val="0054332D"/>
    <w:rsid w:val="005B1E38"/>
    <w:rsid w:val="005C3197"/>
    <w:rsid w:val="00631687"/>
    <w:rsid w:val="006654EE"/>
    <w:rsid w:val="00710539"/>
    <w:rsid w:val="00765E66"/>
    <w:rsid w:val="00782E1E"/>
    <w:rsid w:val="007A4494"/>
    <w:rsid w:val="00824CA7"/>
    <w:rsid w:val="008B4DCD"/>
    <w:rsid w:val="009A16D3"/>
    <w:rsid w:val="00CC68FF"/>
    <w:rsid w:val="00CD6D77"/>
    <w:rsid w:val="00D13114"/>
    <w:rsid w:val="00D432A8"/>
    <w:rsid w:val="00E70930"/>
    <w:rsid w:val="00E8084A"/>
    <w:rsid w:val="00E839EB"/>
    <w:rsid w:val="00F35486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62E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2</cp:revision>
  <dcterms:created xsi:type="dcterms:W3CDTF">2014-01-10T18:17:00Z</dcterms:created>
  <dcterms:modified xsi:type="dcterms:W3CDTF">2014-01-10T18:17:00Z</dcterms:modified>
</cp:coreProperties>
</file>